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C" w:rsidRPr="003D101C" w:rsidRDefault="00D27362" w:rsidP="003D101C">
      <w:pPr>
        <w:jc w:val="center"/>
        <w:rPr>
          <w:b/>
          <w:sz w:val="40"/>
          <w:szCs w:val="40"/>
        </w:rPr>
      </w:pPr>
      <w:r w:rsidRPr="003D101C">
        <w:rPr>
          <w:b/>
          <w:sz w:val="40"/>
          <w:szCs w:val="40"/>
        </w:rPr>
        <w:t xml:space="preserve">Seznam </w:t>
      </w:r>
      <w:r w:rsidR="003D101C" w:rsidRPr="003D101C">
        <w:rPr>
          <w:b/>
          <w:sz w:val="40"/>
          <w:szCs w:val="40"/>
        </w:rPr>
        <w:t>pedagogických pracovníků základní školy</w:t>
      </w:r>
      <w:r w:rsidRPr="003D101C">
        <w:rPr>
          <w:b/>
          <w:sz w:val="40"/>
          <w:szCs w:val="40"/>
        </w:rPr>
        <w:t xml:space="preserve"> 2020/2021</w:t>
      </w:r>
    </w:p>
    <w:p w:rsidR="00D27362" w:rsidRDefault="00D27362" w:rsidP="00D273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671"/>
        <w:gridCol w:w="1444"/>
        <w:gridCol w:w="3768"/>
      </w:tblGrid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Příjmení a jméno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funkce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e-mail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Bc. Adamec Jiří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ředitel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518384983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43215" w:rsidP="00343215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</w:t>
            </w:r>
            <w:r w:rsidR="00A43DC8" w:rsidRPr="001D5A89">
              <w:rPr>
                <w:sz w:val="28"/>
                <w:szCs w:val="28"/>
              </w:rPr>
              <w:t>damec</w:t>
            </w:r>
            <w:r w:rsidRPr="001D5A89">
              <w:rPr>
                <w:sz w:val="28"/>
                <w:szCs w:val="28"/>
              </w:rPr>
              <w:t>/zavináč/</w:t>
            </w:r>
            <w:r w:rsidR="00A43DC8"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Ing. Bártek Josef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bartek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Březíková Magda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</w:t>
            </w:r>
            <w:r w:rsidRPr="001D5A89">
              <w:rPr>
                <w:sz w:val="28"/>
                <w:szCs w:val="28"/>
              </w:rPr>
              <w:t>114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brezikova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Čechová Lenka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cechova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Fuchs Ivo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fuchs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rPr>
          <w:trHeight w:val="111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Gajdová Šárka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</w:t>
            </w:r>
            <w:r w:rsidRPr="001D5A89">
              <w:rPr>
                <w:sz w:val="28"/>
                <w:szCs w:val="28"/>
              </w:rPr>
              <w:t>.114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gajdova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D5A89">
              <w:rPr>
                <w:sz w:val="28"/>
                <w:szCs w:val="28"/>
              </w:rPr>
              <w:t>Mgr.Holubová</w:t>
            </w:r>
            <w:proofErr w:type="spellEnd"/>
            <w:proofErr w:type="gramEnd"/>
            <w:r w:rsidRPr="001D5A89">
              <w:rPr>
                <w:sz w:val="28"/>
                <w:szCs w:val="28"/>
              </w:rPr>
              <w:t xml:space="preserve"> Ivanka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holubova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Ing. Horvátová Marie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horvatova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Chmelová Hana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08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chmelova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Janoušková Milana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janouskova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D5A89">
              <w:rPr>
                <w:sz w:val="28"/>
                <w:szCs w:val="28"/>
              </w:rPr>
              <w:t>Mgr.Jochová</w:t>
            </w:r>
            <w:proofErr w:type="spellEnd"/>
            <w:proofErr w:type="gramEnd"/>
            <w:r w:rsidRPr="001D5A89">
              <w:rPr>
                <w:sz w:val="28"/>
                <w:szCs w:val="28"/>
              </w:rPr>
              <w:t xml:space="preserve"> Ivanka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jochova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Julínková Marie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julinkova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Bc. Konečný Dan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konecny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PaedDr. Kosířová Miroslava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kosirova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Kunická Ivana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kunicka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Pr="001D5A89">
              <w:rPr>
                <w:sz w:val="28"/>
                <w:szCs w:val="28"/>
              </w:rPr>
              <w:t>Lopraisová</w:t>
            </w:r>
            <w:proofErr w:type="spellEnd"/>
            <w:r w:rsidRPr="001D5A89">
              <w:rPr>
                <w:sz w:val="28"/>
                <w:szCs w:val="28"/>
              </w:rPr>
              <w:t xml:space="preserve"> Renáta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lopraisova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Nováková  Uličná Sylva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novakova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Ondrysková Marta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</w:t>
            </w:r>
            <w:r w:rsidRPr="001D5A89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ondryskova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Presová Jana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07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presovaj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lastRenderedPageBreak/>
              <w:t>PaedDr.Rákošová</w:t>
            </w:r>
            <w:proofErr w:type="spellEnd"/>
            <w:r w:rsidRPr="001D5A89">
              <w:rPr>
                <w:sz w:val="28"/>
                <w:szCs w:val="28"/>
              </w:rPr>
              <w:t xml:space="preserve"> Pavla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rakosova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Syrová Jitka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518322233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syrova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Těthalová Klára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tethalova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PhDr. Bc. Tranžíková Ilona Ph.D.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1D5A89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A43DC8" w:rsidRPr="001D5A89">
              <w:rPr>
                <w:sz w:val="28"/>
                <w:szCs w:val="28"/>
              </w:rPr>
              <w:t>ást</w:t>
            </w:r>
            <w:r>
              <w:rPr>
                <w:sz w:val="28"/>
                <w:szCs w:val="28"/>
              </w:rPr>
              <w:t xml:space="preserve">upkyně </w:t>
            </w:r>
            <w:r w:rsidR="00A43DC8" w:rsidRPr="001D5A89">
              <w:rPr>
                <w:sz w:val="28"/>
                <w:szCs w:val="28"/>
              </w:rPr>
              <w:t>ředitele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518384983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tranzikova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  <w:bookmarkStart w:id="0" w:name="_GoBack"/>
        <w:bookmarkEnd w:id="0"/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Mgr.Uhrinová</w:t>
            </w:r>
            <w:proofErr w:type="spellEnd"/>
            <w:r w:rsidRPr="001D5A89"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uhrinova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Vařachová Táňa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41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varachova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rPr>
          <w:trHeight w:val="21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Zálešáková Iva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zalesakova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Žáková Jarmila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zakova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Juříková Jana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psycholožka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</w:t>
            </w:r>
            <w:r w:rsidRPr="001D5A89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psycholog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Ing. Brzicová Klára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brzicova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Ing. Pečiva Milan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08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peciva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Koželová Andrea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asistentka, vychovatelka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27,147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kozelova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Salčáková</w:t>
            </w:r>
            <w:proofErr w:type="spellEnd"/>
            <w:r w:rsidRPr="001D5A89">
              <w:rPr>
                <w:sz w:val="28"/>
                <w:szCs w:val="28"/>
              </w:rPr>
              <w:t xml:space="preserve"> Irena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salcakova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Kundratová</w:t>
            </w:r>
            <w:proofErr w:type="spellEnd"/>
            <w:r w:rsidRPr="001D5A89">
              <w:rPr>
                <w:sz w:val="28"/>
                <w:szCs w:val="28"/>
              </w:rPr>
              <w:t xml:space="preserve"> Věra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kundratova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343215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Eiflerová</w:t>
            </w:r>
            <w:proofErr w:type="spellEnd"/>
            <w:r w:rsidRPr="001D5A89">
              <w:rPr>
                <w:sz w:val="28"/>
                <w:szCs w:val="28"/>
              </w:rPr>
              <w:t xml:space="preserve"> Jiřina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vychovatelka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Pr="001D5A89">
              <w:rPr>
                <w:sz w:val="28"/>
                <w:szCs w:val="28"/>
              </w:rPr>
              <w:t>45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</w:p>
        </w:tc>
      </w:tr>
      <w:tr w:rsidR="00343215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Gabrielová Monika, </w:t>
            </w:r>
            <w:proofErr w:type="spellStart"/>
            <w:r w:rsidRPr="001D5A89">
              <w:rPr>
                <w:sz w:val="28"/>
                <w:szCs w:val="28"/>
              </w:rPr>
              <w:t>DiS</w:t>
            </w:r>
            <w:proofErr w:type="spellEnd"/>
            <w:r w:rsidRPr="001D5A89">
              <w:rPr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vychovatelka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</w:t>
            </w:r>
            <w:r w:rsidRPr="001D5A89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gabrielova</w:t>
            </w:r>
            <w:r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3D101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Sotolářová Ludmila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vedoucí vychovatelka ŠD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</w:t>
            </w:r>
            <w:r w:rsidRPr="001D5A89">
              <w:rPr>
                <w:sz w:val="28"/>
                <w:szCs w:val="28"/>
              </w:rPr>
              <w:t>124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sotolarova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</w:tbl>
    <w:p w:rsidR="00D27362" w:rsidRPr="001D5A89" w:rsidRDefault="00D27362" w:rsidP="00D27362">
      <w:pPr>
        <w:rPr>
          <w:sz w:val="28"/>
          <w:szCs w:val="28"/>
        </w:rPr>
      </w:pPr>
    </w:p>
    <w:p w:rsidR="00D27362" w:rsidRPr="001D5A89" w:rsidRDefault="00D27362" w:rsidP="00D27362">
      <w:pPr>
        <w:rPr>
          <w:sz w:val="28"/>
          <w:szCs w:val="28"/>
        </w:rPr>
      </w:pPr>
    </w:p>
    <w:p w:rsidR="00D27362" w:rsidRPr="001D5A89" w:rsidRDefault="00D27362" w:rsidP="00D27362">
      <w:pPr>
        <w:rPr>
          <w:sz w:val="28"/>
          <w:szCs w:val="28"/>
        </w:rPr>
      </w:pPr>
    </w:p>
    <w:p w:rsidR="00D07C4B" w:rsidRPr="001D5A89" w:rsidRDefault="00D07C4B">
      <w:pPr>
        <w:rPr>
          <w:sz w:val="28"/>
          <w:szCs w:val="28"/>
        </w:rPr>
      </w:pPr>
    </w:p>
    <w:sectPr w:rsidR="00D07C4B" w:rsidRPr="001D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62"/>
    <w:rsid w:val="001D5A89"/>
    <w:rsid w:val="0022628A"/>
    <w:rsid w:val="00295E4B"/>
    <w:rsid w:val="003431B7"/>
    <w:rsid w:val="00343215"/>
    <w:rsid w:val="003D101C"/>
    <w:rsid w:val="003E045B"/>
    <w:rsid w:val="003F18CA"/>
    <w:rsid w:val="0068353F"/>
    <w:rsid w:val="00A43DC8"/>
    <w:rsid w:val="00A874D4"/>
    <w:rsid w:val="00D07C4B"/>
    <w:rsid w:val="00D22979"/>
    <w:rsid w:val="00D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DED"/>
  <w15:docId w15:val="{22E9C587-0C09-4378-A26D-0378467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A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2</cp:revision>
  <cp:lastPrinted>2020-11-13T11:50:00Z</cp:lastPrinted>
  <dcterms:created xsi:type="dcterms:W3CDTF">2020-11-13T11:55:00Z</dcterms:created>
  <dcterms:modified xsi:type="dcterms:W3CDTF">2020-11-13T11:55:00Z</dcterms:modified>
</cp:coreProperties>
</file>