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1" w:rsidRPr="002839EF" w:rsidRDefault="003E0B41" w:rsidP="003E0B41">
      <w:pPr>
        <w:jc w:val="center"/>
        <w:rPr>
          <w:b/>
          <w:sz w:val="56"/>
          <w:szCs w:val="56"/>
        </w:rPr>
      </w:pPr>
      <w:r w:rsidRPr="002839EF">
        <w:rPr>
          <w:b/>
          <w:sz w:val="56"/>
          <w:szCs w:val="56"/>
        </w:rPr>
        <w:t>P R O G R A M</w:t>
      </w:r>
    </w:p>
    <w:p w:rsidR="003E0B41" w:rsidRPr="002839EF" w:rsidRDefault="003E0B41" w:rsidP="003E0B41">
      <w:pPr>
        <w:jc w:val="center"/>
        <w:rPr>
          <w:b/>
          <w:sz w:val="48"/>
          <w:szCs w:val="48"/>
        </w:rPr>
      </w:pPr>
    </w:p>
    <w:p w:rsidR="003E0B41" w:rsidRPr="002839EF" w:rsidRDefault="003E0B41" w:rsidP="003E0B41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výroční členské schůze SRPŠ při ZŠ Bzenec,</w:t>
      </w:r>
    </w:p>
    <w:p w:rsidR="003E0B41" w:rsidRPr="002839EF" w:rsidRDefault="003E0B41" w:rsidP="003E0B41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konan</w:t>
      </w:r>
      <w:r>
        <w:rPr>
          <w:b/>
          <w:sz w:val="36"/>
          <w:szCs w:val="36"/>
        </w:rPr>
        <w:t xml:space="preserve">é dne 14. 11. 2011 </w:t>
      </w:r>
    </w:p>
    <w:p w:rsidR="003E0B41" w:rsidRPr="002839EF" w:rsidRDefault="003E0B41" w:rsidP="003E0B41">
      <w:pPr>
        <w:jc w:val="center"/>
        <w:rPr>
          <w:b/>
          <w:sz w:val="28"/>
          <w:szCs w:val="28"/>
        </w:rPr>
      </w:pPr>
    </w:p>
    <w:p w:rsidR="003E0B41" w:rsidRPr="002839EF" w:rsidRDefault="003E0B41" w:rsidP="003E0B41">
      <w:pPr>
        <w:rPr>
          <w:b/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1. Zahájení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2. Zprá</w:t>
      </w:r>
      <w:r>
        <w:rPr>
          <w:sz w:val="32"/>
          <w:szCs w:val="32"/>
        </w:rPr>
        <w:t>va o činnosti za školní rok 2010 – 2011</w:t>
      </w:r>
      <w:r w:rsidRPr="00630629">
        <w:rPr>
          <w:sz w:val="32"/>
          <w:szCs w:val="32"/>
        </w:rPr>
        <w:t xml:space="preserve"> 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 xml:space="preserve">3. Zpráva </w:t>
      </w:r>
      <w:r>
        <w:rPr>
          <w:sz w:val="32"/>
          <w:szCs w:val="32"/>
        </w:rPr>
        <w:t>o hospodaření za školní rok 2010 – 2011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4. Zpráva revizní komise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 xml:space="preserve">5. </w:t>
      </w:r>
      <w:r>
        <w:rPr>
          <w:sz w:val="32"/>
          <w:szCs w:val="32"/>
        </w:rPr>
        <w:t>Plán činnosti na školní rok 2011</w:t>
      </w:r>
      <w:r w:rsidRPr="00630629">
        <w:rPr>
          <w:sz w:val="32"/>
          <w:szCs w:val="32"/>
        </w:rPr>
        <w:t xml:space="preserve"> – 20</w:t>
      </w:r>
      <w:r>
        <w:rPr>
          <w:sz w:val="32"/>
          <w:szCs w:val="32"/>
        </w:rPr>
        <w:t>12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6. Ná</w:t>
      </w:r>
      <w:r>
        <w:rPr>
          <w:sz w:val="32"/>
          <w:szCs w:val="32"/>
        </w:rPr>
        <w:t>vrh rozpočtu na školní rok 2011</w:t>
      </w:r>
      <w:r w:rsidRPr="00630629">
        <w:rPr>
          <w:sz w:val="32"/>
          <w:szCs w:val="32"/>
        </w:rPr>
        <w:t xml:space="preserve"> – 20</w:t>
      </w:r>
      <w:r>
        <w:rPr>
          <w:sz w:val="32"/>
          <w:szCs w:val="32"/>
        </w:rPr>
        <w:t>12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7. Návrh kandidátky výboru a revizní komise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8. Diskuse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9. Usnesení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Pr="00630629" w:rsidRDefault="003E0B41" w:rsidP="003E0B41">
      <w:pPr>
        <w:rPr>
          <w:sz w:val="32"/>
          <w:szCs w:val="32"/>
        </w:rPr>
      </w:pPr>
      <w:r w:rsidRPr="00630629">
        <w:rPr>
          <w:sz w:val="32"/>
          <w:szCs w:val="32"/>
        </w:rPr>
        <w:t>10. Závěr</w:t>
      </w:r>
    </w:p>
    <w:p w:rsidR="003E0B41" w:rsidRPr="00630629" w:rsidRDefault="003E0B41" w:rsidP="003E0B41">
      <w:pPr>
        <w:rPr>
          <w:sz w:val="32"/>
          <w:szCs w:val="32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  <w:r>
        <w:rPr>
          <w:sz w:val="28"/>
          <w:szCs w:val="28"/>
        </w:rPr>
        <w:t xml:space="preserve">Vypracovala: Mgr. Ivana </w:t>
      </w:r>
      <w:proofErr w:type="spellStart"/>
      <w:r>
        <w:rPr>
          <w:sz w:val="28"/>
          <w:szCs w:val="28"/>
        </w:rPr>
        <w:t>Kunická</w:t>
      </w:r>
      <w:proofErr w:type="spellEnd"/>
    </w:p>
    <w:p w:rsidR="003E0B41" w:rsidRDefault="003E0B41" w:rsidP="003E0B41">
      <w:pPr>
        <w:rPr>
          <w:sz w:val="28"/>
          <w:szCs w:val="28"/>
        </w:rPr>
      </w:pPr>
      <w:r>
        <w:rPr>
          <w:sz w:val="28"/>
          <w:szCs w:val="28"/>
        </w:rPr>
        <w:t xml:space="preserve">Bzenec 10. 11. 2011 </w:t>
      </w:r>
    </w:p>
    <w:p w:rsidR="003E0B41" w:rsidRDefault="003E0B41" w:rsidP="003E0B41">
      <w:pPr>
        <w:rPr>
          <w:sz w:val="28"/>
          <w:szCs w:val="28"/>
        </w:rPr>
      </w:pPr>
      <w:r>
        <w:rPr>
          <w:sz w:val="28"/>
          <w:szCs w:val="28"/>
        </w:rPr>
        <w:t xml:space="preserve">Schváleno VČS dne 14. 11. 2011  </w:t>
      </w: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rPr>
          <w:sz w:val="28"/>
          <w:szCs w:val="28"/>
        </w:rPr>
      </w:pPr>
    </w:p>
    <w:p w:rsidR="003E0B41" w:rsidRDefault="003E0B41" w:rsidP="003E0B41">
      <w:pPr>
        <w:pStyle w:val="Nadpis1"/>
        <w:jc w:val="center"/>
        <w:rPr>
          <w:sz w:val="32"/>
          <w:szCs w:val="32"/>
          <w:u w:val="single"/>
        </w:rPr>
      </w:pPr>
    </w:p>
    <w:p w:rsidR="003E0B41" w:rsidRDefault="003E0B41" w:rsidP="003E0B41">
      <w:pPr>
        <w:pStyle w:val="Nadpis1"/>
        <w:jc w:val="center"/>
        <w:rPr>
          <w:sz w:val="32"/>
          <w:szCs w:val="32"/>
          <w:u w:val="single"/>
        </w:rPr>
      </w:pPr>
    </w:p>
    <w:p w:rsidR="003E0B41" w:rsidRPr="003E0B41" w:rsidRDefault="003E0B41" w:rsidP="003E0B41">
      <w:pPr>
        <w:pStyle w:val="Nadpis1"/>
        <w:jc w:val="center"/>
        <w:rPr>
          <w:sz w:val="36"/>
          <w:szCs w:val="36"/>
          <w:u w:val="single"/>
        </w:rPr>
      </w:pPr>
      <w:r w:rsidRPr="003E0B41">
        <w:rPr>
          <w:sz w:val="36"/>
          <w:szCs w:val="36"/>
          <w:u w:val="single"/>
        </w:rPr>
        <w:t xml:space="preserve">Zpráva o činnosti SRPŠ při </w:t>
      </w:r>
      <w:smartTag w:uri="urn:schemas-microsoft-com:office:smarttags" w:element="PersonName">
        <w:smartTagPr>
          <w:attr w:name="ProductID" w:val="ZŠ Bzenec"/>
        </w:smartTagPr>
        <w:r w:rsidRPr="003E0B41">
          <w:rPr>
            <w:sz w:val="36"/>
            <w:szCs w:val="36"/>
            <w:u w:val="single"/>
          </w:rPr>
          <w:t>ZŠ Bzenec</w:t>
        </w:r>
      </w:smartTag>
      <w:r w:rsidRPr="003E0B41">
        <w:rPr>
          <w:sz w:val="36"/>
          <w:szCs w:val="36"/>
          <w:u w:val="single"/>
        </w:rPr>
        <w:t xml:space="preserve"> za školní rok 2010/2011</w:t>
      </w:r>
    </w:p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>
      <w:pPr>
        <w:pStyle w:val="Zkladntext"/>
      </w:pPr>
      <w:r>
        <w:t>Dovolte mi, abych Vás přivítala na našem plenárním zasedání, které se každoročně opakuje v tomto podzimním čase.</w:t>
      </w:r>
    </w:p>
    <w:p w:rsidR="003E0B41" w:rsidRDefault="003E0B41" w:rsidP="003E0B41">
      <w:pPr>
        <w:pStyle w:val="Zkladntext"/>
      </w:pPr>
    </w:p>
    <w:p w:rsidR="003E0B41" w:rsidRDefault="003E0B41" w:rsidP="003E0B41">
      <w:pPr>
        <w:rPr>
          <w:sz w:val="24"/>
        </w:rPr>
      </w:pPr>
      <w:r>
        <w:rPr>
          <w:sz w:val="24"/>
        </w:rPr>
        <w:t>Výše členského příspěvku byla stanovena částka 200,- Kč na rodinu, z tohoto příspěvku byly částečně pokryty náklady na soutěže, kroužky, divadla, exkurze, lyžařský výcvik, ozdravný pobyt v Itálii a mnohé další akce.</w:t>
      </w:r>
    </w:p>
    <w:p w:rsidR="003E0B41" w:rsidRDefault="003E0B41" w:rsidP="003E0B41">
      <w:pPr>
        <w:pStyle w:val="Zkladntext"/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>Nyní přistoupíme k výčtu  aktivit, kterých se naše děti zúčastnily v minulém školním roce: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celý školní rok probíhaly v prostorách Domu pečovatelské služby </w:t>
      </w:r>
      <w:r w:rsidRPr="003D2009">
        <w:rPr>
          <w:sz w:val="24"/>
        </w:rPr>
        <w:t>Bzenec</w:t>
      </w:r>
      <w:r w:rsidRPr="00E81EF2">
        <w:rPr>
          <w:b/>
          <w:sz w:val="24"/>
        </w:rPr>
        <w:t xml:space="preserve"> tematické přednášky</w:t>
      </w:r>
      <w:r>
        <w:rPr>
          <w:sz w:val="24"/>
        </w:rPr>
        <w:t>, např. Lékaři bez hranic, Tradice krojů a spousta dalších.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Dne 2. 10. 2010 jsme pro naše děti připravili </w:t>
      </w:r>
      <w:r>
        <w:rPr>
          <w:b/>
          <w:sz w:val="24"/>
        </w:rPr>
        <w:t>D</w:t>
      </w:r>
      <w:r w:rsidRPr="001D34D3">
        <w:rPr>
          <w:b/>
          <w:sz w:val="24"/>
        </w:rPr>
        <w:t xml:space="preserve">ýňové odpoledne </w:t>
      </w:r>
      <w:r w:rsidRPr="00DC3C21">
        <w:rPr>
          <w:b/>
          <w:sz w:val="24"/>
        </w:rPr>
        <w:t>s</w:t>
      </w:r>
      <w:r w:rsidRPr="001D34D3">
        <w:rPr>
          <w:b/>
          <w:sz w:val="24"/>
        </w:rPr>
        <w:t xml:space="preserve"> H. </w:t>
      </w:r>
      <w:proofErr w:type="spellStart"/>
      <w:r w:rsidRPr="001D34D3">
        <w:rPr>
          <w:b/>
          <w:sz w:val="24"/>
        </w:rPr>
        <w:t>Potterem</w:t>
      </w:r>
      <w:proofErr w:type="spellEnd"/>
      <w:r>
        <w:rPr>
          <w:sz w:val="24"/>
        </w:rPr>
        <w:t xml:space="preserve">, každý si s sebou mohl přinést vyřezanou dýni. Akce se zúčastnila spousta dětí se svými rodiči. 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Další akcí byl </w:t>
      </w:r>
      <w:r>
        <w:rPr>
          <w:b/>
          <w:sz w:val="24"/>
        </w:rPr>
        <w:t xml:space="preserve">Lampiónový průvod </w:t>
      </w:r>
      <w:r w:rsidRPr="00693CA0">
        <w:rPr>
          <w:sz w:val="24"/>
        </w:rPr>
        <w:t>(16. 11. 2010),</w:t>
      </w:r>
      <w:r>
        <w:rPr>
          <w:sz w:val="24"/>
        </w:rPr>
        <w:t xml:space="preserve"> jehož součástí byla i ohňová show. Lampiónový průvod se setkal s velkým ohlasem široké veřejnosti.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V sobotu 4. 12. se uskutečnil </w:t>
      </w:r>
      <w:proofErr w:type="spellStart"/>
      <w:r>
        <w:rPr>
          <w:b/>
          <w:sz w:val="24"/>
        </w:rPr>
        <w:t>Čertovský</w:t>
      </w:r>
      <w:proofErr w:type="spellEnd"/>
      <w:r>
        <w:rPr>
          <w:b/>
          <w:sz w:val="24"/>
        </w:rPr>
        <w:t xml:space="preserve"> rej.  </w:t>
      </w:r>
      <w:r>
        <w:rPr>
          <w:sz w:val="24"/>
        </w:rPr>
        <w:t>Děti i rodiče mohli přijít v maskách čertů, zasoutěžili si, zatančili a také se občerstvili v Čertově cukrárně.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 prosinci 2010 se konala </w:t>
      </w:r>
      <w:r>
        <w:rPr>
          <w:b/>
          <w:sz w:val="24"/>
        </w:rPr>
        <w:t>Vánoční akademie</w:t>
      </w:r>
      <w:r>
        <w:rPr>
          <w:sz w:val="24"/>
        </w:rPr>
        <w:t>, kde děti pod vedením učitelů a učitelek nacvičily představení s vánoční tématikou.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 lednu 2011 se konal </w:t>
      </w:r>
      <w:r w:rsidRPr="000628AF">
        <w:rPr>
          <w:sz w:val="24"/>
        </w:rPr>
        <w:t xml:space="preserve">tradiční </w:t>
      </w:r>
      <w:r>
        <w:rPr>
          <w:b/>
          <w:sz w:val="24"/>
        </w:rPr>
        <w:t>Ples SRPŠ</w:t>
      </w:r>
      <w:r>
        <w:rPr>
          <w:sz w:val="24"/>
        </w:rPr>
        <w:t xml:space="preserve">, tento zahájili žáci polonézou. Součástí plesu byla každoroční bohatá tombola. 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 únoru jsme připravili 1. ročník </w:t>
      </w:r>
      <w:r w:rsidRPr="00F90D05">
        <w:rPr>
          <w:b/>
          <w:sz w:val="24"/>
        </w:rPr>
        <w:t>Pololetního koulení</w:t>
      </w:r>
      <w:r>
        <w:rPr>
          <w:sz w:val="24"/>
        </w:rPr>
        <w:t xml:space="preserve"> - </w:t>
      </w:r>
      <w:r w:rsidRPr="00F90D05">
        <w:rPr>
          <w:sz w:val="24"/>
        </w:rPr>
        <w:t>bowlingový turnaj,</w:t>
      </w:r>
      <w:r>
        <w:rPr>
          <w:sz w:val="24"/>
        </w:rPr>
        <w:t xml:space="preserve"> který byl pro žáky </w:t>
      </w:r>
    </w:p>
    <w:p w:rsidR="003E0B41" w:rsidRDefault="003E0B41" w:rsidP="003E0B41">
      <w:pPr>
        <w:ind w:left="360"/>
        <w:rPr>
          <w:sz w:val="24"/>
        </w:rPr>
      </w:pPr>
      <w:r>
        <w:rPr>
          <w:sz w:val="24"/>
        </w:rPr>
        <w:t>2. stupně ZŠ Bzenec, jelikož se akce setkala s úspěchem, rozhodli jsme se, na tuto tradici navázat.</w:t>
      </w:r>
    </w:p>
    <w:p w:rsidR="003E0B41" w:rsidRDefault="003E0B41" w:rsidP="003E0B41">
      <w:pPr>
        <w:pStyle w:val="Odstavecseseznamem"/>
        <w:rPr>
          <w:sz w:val="24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 březnu jsme uspořádali nejen pro členky a členy SRPŠ, ale i pro širokou veřejnost zájezd do Prahy na </w:t>
      </w:r>
      <w:r w:rsidRPr="001D34D3">
        <w:rPr>
          <w:b/>
          <w:sz w:val="24"/>
        </w:rPr>
        <w:t>muzikál „</w:t>
      </w:r>
      <w:proofErr w:type="spellStart"/>
      <w:r w:rsidRPr="001D34D3">
        <w:rPr>
          <w:b/>
          <w:sz w:val="24"/>
        </w:rPr>
        <w:t>Hello</w:t>
      </w:r>
      <w:proofErr w:type="spellEnd"/>
      <w:r w:rsidRPr="001D34D3">
        <w:rPr>
          <w:b/>
          <w:sz w:val="24"/>
        </w:rPr>
        <w:t xml:space="preserve">, </w:t>
      </w:r>
      <w:proofErr w:type="spellStart"/>
      <w:r w:rsidRPr="001D34D3">
        <w:rPr>
          <w:b/>
          <w:sz w:val="24"/>
        </w:rPr>
        <w:t>Dolly</w:t>
      </w:r>
      <w:proofErr w:type="spellEnd"/>
      <w:r w:rsidRPr="001D34D3">
        <w:rPr>
          <w:b/>
          <w:sz w:val="24"/>
        </w:rPr>
        <w:t>“</w:t>
      </w:r>
      <w:r>
        <w:rPr>
          <w:b/>
          <w:sz w:val="24"/>
        </w:rPr>
        <w:t>.</w:t>
      </w:r>
    </w:p>
    <w:p w:rsidR="003E0B41" w:rsidRDefault="003E0B41" w:rsidP="003E0B41">
      <w:pPr>
        <w:pStyle w:val="Odstavecseseznamem"/>
        <w:rPr>
          <w:sz w:val="24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 měsíci dubnu proběhla na KD Bzenec </w:t>
      </w:r>
      <w:r>
        <w:rPr>
          <w:b/>
          <w:sz w:val="24"/>
        </w:rPr>
        <w:t>P</w:t>
      </w:r>
      <w:r w:rsidRPr="001D34D3">
        <w:rPr>
          <w:b/>
          <w:sz w:val="24"/>
        </w:rPr>
        <w:t>rodejní velikonoční výstava ručních prací a řemes</w:t>
      </w:r>
      <w:r w:rsidRPr="009D7455">
        <w:rPr>
          <w:b/>
          <w:sz w:val="24"/>
        </w:rPr>
        <w:t>el</w:t>
      </w:r>
      <w:r>
        <w:rPr>
          <w:sz w:val="24"/>
        </w:rPr>
        <w:t xml:space="preserve">, </w:t>
      </w:r>
    </w:p>
    <w:p w:rsidR="003E0B41" w:rsidRDefault="003E0B41" w:rsidP="003E0B41">
      <w:pPr>
        <w:ind w:left="360"/>
        <w:rPr>
          <w:sz w:val="24"/>
        </w:rPr>
      </w:pPr>
      <w:r>
        <w:rPr>
          <w:sz w:val="24"/>
        </w:rPr>
        <w:t>na tuto akci zval zájemce i p. Přemek Podlaha ve svém televizním pořadu Receptář. Výstava se velmi líbila a překvapila nás velkým počtem návštěvníků.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Pr="00C734E9">
        <w:rPr>
          <w:sz w:val="24"/>
        </w:rPr>
        <w:t xml:space="preserve">ačátkem května </w:t>
      </w:r>
      <w:r>
        <w:rPr>
          <w:sz w:val="24"/>
        </w:rPr>
        <w:t>jsme oslavili</w:t>
      </w:r>
      <w:r w:rsidRPr="00C734E9">
        <w:rPr>
          <w:sz w:val="24"/>
        </w:rPr>
        <w:t xml:space="preserve"> </w:t>
      </w:r>
      <w:r w:rsidRPr="00C734E9">
        <w:rPr>
          <w:b/>
          <w:sz w:val="24"/>
        </w:rPr>
        <w:t>Den matek</w:t>
      </w:r>
      <w:r w:rsidRPr="00C734E9">
        <w:rPr>
          <w:sz w:val="24"/>
        </w:rPr>
        <w:t xml:space="preserve"> tradičním pásmem, které si pro své maminky připravily děti pod v</w:t>
      </w:r>
      <w:r>
        <w:rPr>
          <w:sz w:val="24"/>
        </w:rPr>
        <w:t>edením svých učitelek a učitelů.</w:t>
      </w:r>
    </w:p>
    <w:p w:rsidR="003E0B41" w:rsidRDefault="003E0B41" w:rsidP="003E0B41">
      <w:pPr>
        <w:ind w:left="360"/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25. 5. 2011 </w:t>
      </w:r>
      <w:proofErr w:type="gramStart"/>
      <w:r>
        <w:rPr>
          <w:sz w:val="24"/>
        </w:rPr>
        <w:t>proběhl</w:t>
      </w:r>
      <w:proofErr w:type="gramEnd"/>
      <w:r>
        <w:rPr>
          <w:sz w:val="24"/>
        </w:rPr>
        <w:t xml:space="preserve"> kreativní kurz pod vedením paní Moniky Brýdové. </w:t>
      </w:r>
    </w:p>
    <w:p w:rsidR="003E0B41" w:rsidRPr="00C734E9" w:rsidRDefault="003E0B41" w:rsidP="003E0B41">
      <w:pPr>
        <w:ind w:left="360"/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 květnu se také konala již tradiční  akce - </w:t>
      </w:r>
      <w:r>
        <w:rPr>
          <w:b/>
          <w:sz w:val="24"/>
        </w:rPr>
        <w:t xml:space="preserve">Dětský den, </w:t>
      </w:r>
      <w:r>
        <w:rPr>
          <w:sz w:val="24"/>
        </w:rPr>
        <w:t>pro děti byl připraven skákací hrad, hravý program s klauny, požárníci a záchranáři předvedli svá vozidla a práci při záchranných akcích a také spousta další her a lákadel.</w:t>
      </w:r>
    </w:p>
    <w:p w:rsidR="003E0B41" w:rsidRDefault="003E0B41" w:rsidP="003E0B41">
      <w:pPr>
        <w:pStyle w:val="Odstavecseseznamem"/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Knihou jsme odměnili soutěžící prvního ročníku recitační soutěže, která proběhla na naší škole.    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Poslední školní den proběhlo slavnostní rozloučení s předáním hodnotných knih úspěšným žákům devátých tříd.</w:t>
      </w:r>
    </w:p>
    <w:p w:rsidR="003E0B41" w:rsidRDefault="003E0B41" w:rsidP="003E0B41">
      <w:pPr>
        <w:rPr>
          <w:b/>
          <w:sz w:val="16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 xml:space="preserve">V uplynulém školním roce jsme uspořádali spoustu úspěšných tradičních i nových akcí, nejen pro děti, ale i pro jejich rodiče. Kromě nemalých finančních prostředků, které přibyly do pokladny SRPŠ, obohatily tyto akce i kulturní dění v našem městě.  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 xml:space="preserve">Nyní dovolte, abych předala slovo paní Petře Goliášové, která Vás seznámí se zprávou </w:t>
      </w:r>
    </w:p>
    <w:p w:rsidR="003E0B41" w:rsidRDefault="003E0B41" w:rsidP="003E0B41">
      <w:pPr>
        <w:rPr>
          <w:sz w:val="24"/>
        </w:rPr>
      </w:pPr>
      <w:r>
        <w:rPr>
          <w:sz w:val="24"/>
        </w:rPr>
        <w:t>o hospodaření v minulém školním roce.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 xml:space="preserve">Vypracovala: Jana </w:t>
      </w:r>
      <w:proofErr w:type="spellStart"/>
      <w:r>
        <w:rPr>
          <w:sz w:val="24"/>
        </w:rPr>
        <w:t>Kaudová</w:t>
      </w:r>
      <w:proofErr w:type="spellEnd"/>
    </w:p>
    <w:p w:rsidR="003E0B41" w:rsidRDefault="003E0B41" w:rsidP="003E0B41">
      <w:pPr>
        <w:rPr>
          <w:sz w:val="24"/>
        </w:rPr>
      </w:pPr>
      <w:r>
        <w:rPr>
          <w:sz w:val="24"/>
        </w:rPr>
        <w:t>Bzenec 14. 11. 2011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1260"/>
        <w:gridCol w:w="1260"/>
        <w:gridCol w:w="1440"/>
        <w:gridCol w:w="1260"/>
        <w:gridCol w:w="1440"/>
        <w:gridCol w:w="1260"/>
      </w:tblGrid>
      <w:tr w:rsidR="003E0B41" w:rsidRPr="008908D5" w:rsidTr="00F43BAF">
        <w:tc>
          <w:tcPr>
            <w:tcW w:w="1000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0B41" w:rsidRPr="00B17905" w:rsidRDefault="003E0B41" w:rsidP="00F43BAF">
            <w:pPr>
              <w:jc w:val="center"/>
              <w:rPr>
                <w:sz w:val="30"/>
                <w:szCs w:val="30"/>
              </w:rPr>
            </w:pPr>
            <w:r w:rsidRPr="00B17905">
              <w:rPr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okladní zpráva za školní rok 2010-2011</w:t>
            </w:r>
          </w:p>
        </w:tc>
      </w:tr>
      <w:tr w:rsidR="003E0B41" w:rsidRPr="008908D5" w:rsidTr="00F43BAF">
        <w:tc>
          <w:tcPr>
            <w:tcW w:w="2088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  <w:p w:rsidR="003E0B41" w:rsidRPr="000D6869" w:rsidRDefault="003E0B41" w:rsidP="00F43BAF">
            <w:pPr>
              <w:rPr>
                <w:b/>
                <w:sz w:val="22"/>
                <w:szCs w:val="22"/>
              </w:rPr>
            </w:pPr>
            <w:r w:rsidRPr="000D6869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2520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E0B41" w:rsidRPr="000D6869" w:rsidRDefault="003E0B41" w:rsidP="00F43BAF">
            <w:pPr>
              <w:jc w:val="center"/>
              <w:rPr>
                <w:b/>
                <w:sz w:val="22"/>
                <w:szCs w:val="22"/>
              </w:rPr>
            </w:pPr>
            <w:r w:rsidRPr="000D6869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5400" w:type="dxa"/>
            <w:gridSpan w:val="4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3E0B41" w:rsidRPr="000D6869" w:rsidRDefault="003E0B41" w:rsidP="00F43BAF">
            <w:pPr>
              <w:rPr>
                <w:b/>
                <w:sz w:val="22"/>
                <w:szCs w:val="22"/>
              </w:rPr>
            </w:pPr>
            <w:r w:rsidRPr="000D6869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86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D6869">
              <w:rPr>
                <w:b/>
                <w:sz w:val="22"/>
                <w:szCs w:val="22"/>
              </w:rPr>
              <w:t xml:space="preserve">skutečnost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0D6869">
              <w:rPr>
                <w:b/>
                <w:sz w:val="22"/>
                <w:szCs w:val="22"/>
              </w:rPr>
              <w:t>výsledek</w:t>
            </w:r>
            <w:proofErr w:type="gramEnd"/>
          </w:p>
        </w:tc>
      </w:tr>
      <w:tr w:rsidR="003E0B41" w:rsidRPr="008908D5" w:rsidTr="00F43BAF">
        <w:tc>
          <w:tcPr>
            <w:tcW w:w="2088" w:type="dxa"/>
            <w:vMerge/>
            <w:tcBorders>
              <w:left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 w:rsidRPr="008908D5">
              <w:rPr>
                <w:sz w:val="22"/>
                <w:szCs w:val="22"/>
              </w:rPr>
              <w:t>příjem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 w:rsidRPr="008908D5">
              <w:rPr>
                <w:sz w:val="22"/>
                <w:szCs w:val="22"/>
              </w:rPr>
              <w:t>výdej</w:t>
            </w:r>
          </w:p>
        </w:tc>
        <w:tc>
          <w:tcPr>
            <w:tcW w:w="1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 w:rsidRPr="008908D5">
              <w:rPr>
                <w:sz w:val="22"/>
                <w:szCs w:val="22"/>
              </w:rPr>
              <w:t>příjmy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8908D5">
              <w:rPr>
                <w:sz w:val="22"/>
                <w:szCs w:val="22"/>
              </w:rPr>
              <w:t>ýdaje</w:t>
            </w:r>
          </w:p>
        </w:tc>
        <w:tc>
          <w:tcPr>
            <w:tcW w:w="1440" w:type="dxa"/>
            <w:tcBorders>
              <w:top w:val="nil"/>
              <w:left w:val="thickThinSmallGap" w:sz="24" w:space="0" w:color="auto"/>
              <w:bottom w:val="nil"/>
            </w:tcBorders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 w:rsidRPr="008908D5">
              <w:rPr>
                <w:sz w:val="22"/>
                <w:szCs w:val="22"/>
              </w:rPr>
              <w:t>zisk</w:t>
            </w:r>
          </w:p>
        </w:tc>
        <w:tc>
          <w:tcPr>
            <w:tcW w:w="1260" w:type="dxa"/>
            <w:tcBorders>
              <w:top w:val="nil"/>
              <w:bottom w:val="nil"/>
              <w:right w:val="thickThinSmallGap" w:sz="24" w:space="0" w:color="auto"/>
            </w:tcBorders>
          </w:tcPr>
          <w:p w:rsidR="003E0B41" w:rsidRPr="008908D5" w:rsidRDefault="003E0B41" w:rsidP="00F43BAF">
            <w:pPr>
              <w:jc w:val="center"/>
              <w:rPr>
                <w:sz w:val="22"/>
                <w:szCs w:val="22"/>
              </w:rPr>
            </w:pPr>
            <w:r w:rsidRPr="008908D5">
              <w:rPr>
                <w:sz w:val="22"/>
                <w:szCs w:val="22"/>
              </w:rPr>
              <w:t>ztráta</w:t>
            </w:r>
          </w:p>
        </w:tc>
      </w:tr>
      <w:tr w:rsidR="003E0B41" w:rsidRPr="008908D5" w:rsidTr="00F43BAF">
        <w:tc>
          <w:tcPr>
            <w:tcW w:w="208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thickThinSmallGap" w:sz="24" w:space="0" w:color="auto"/>
              <w:bottom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3E0B41" w:rsidRPr="008908D5" w:rsidRDefault="003E0B41" w:rsidP="00F43BAF">
            <w:pPr>
              <w:rPr>
                <w:sz w:val="22"/>
                <w:szCs w:val="22"/>
              </w:rPr>
            </w:pPr>
          </w:p>
        </w:tc>
      </w:tr>
      <w:tr w:rsidR="003E0B41" w:rsidRPr="00D15DBA" w:rsidTr="00F43BAF">
        <w:tc>
          <w:tcPr>
            <w:tcW w:w="2088" w:type="dxa"/>
            <w:tcBorders>
              <w:top w:val="thickThinSmallGap" w:sz="24" w:space="0" w:color="auto"/>
            </w:tcBorders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1.Příspěvky</w:t>
            </w:r>
            <w:proofErr w:type="gramEnd"/>
            <w:r w:rsidRPr="00995689">
              <w:t xml:space="preserve"> SRPŠ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 w:rsidRPr="00D15DBA">
              <w:t>66.000</w:t>
            </w:r>
          </w:p>
        </w:tc>
        <w:tc>
          <w:tcPr>
            <w:tcW w:w="12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64.400</w:t>
            </w:r>
          </w:p>
        </w:tc>
        <w:tc>
          <w:tcPr>
            <w:tcW w:w="12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64.400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2.Vánoční</w:t>
            </w:r>
            <w:proofErr w:type="gramEnd"/>
            <w:r w:rsidRPr="00995689">
              <w:t xml:space="preserve"> akademie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12.000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667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11.333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3.Ples</w:t>
            </w:r>
            <w:proofErr w:type="gramEnd"/>
            <w:r w:rsidRPr="00995689">
              <w:t xml:space="preserve"> SRPŠ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50.000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96.600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55.968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40.632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4.Školní</w:t>
            </w:r>
            <w:proofErr w:type="gramEnd"/>
            <w:r w:rsidRPr="00995689">
              <w:t xml:space="preserve"> divadlo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5.Svátek</w:t>
            </w:r>
            <w:proofErr w:type="gramEnd"/>
            <w:r w:rsidRPr="00995689">
              <w:t xml:space="preserve"> matek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1.961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4.358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2.397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6.Divadla</w:t>
            </w:r>
            <w:proofErr w:type="gramEnd"/>
            <w:r w:rsidRPr="00995689">
              <w:t xml:space="preserve"> a </w:t>
            </w:r>
            <w:proofErr w:type="spellStart"/>
            <w:r w:rsidRPr="00995689">
              <w:t>exk</w:t>
            </w:r>
            <w:proofErr w:type="spellEnd"/>
            <w:r w:rsidRPr="00995689">
              <w:t>.-NS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20.000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17.990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34.620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16.630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7.Divadla</w:t>
            </w:r>
            <w:proofErr w:type="gramEnd"/>
            <w:r w:rsidRPr="00995689">
              <w:t xml:space="preserve"> a </w:t>
            </w:r>
            <w:proofErr w:type="spellStart"/>
            <w:r w:rsidRPr="00995689">
              <w:t>exk</w:t>
            </w:r>
            <w:proofErr w:type="spellEnd"/>
            <w:r w:rsidRPr="00995689">
              <w:t>.-VS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18.000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3.730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20.613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16.883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8.Lyžařský</w:t>
            </w:r>
            <w:proofErr w:type="gramEnd"/>
            <w:r w:rsidRPr="00995689">
              <w:t xml:space="preserve"> výcvik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4.200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4.200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9.Lyže</w:t>
            </w:r>
            <w:proofErr w:type="gramEnd"/>
            <w:r w:rsidRPr="00995689">
              <w:t>, výstroj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6.369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6.369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10.Marijánek</w:t>
            </w:r>
            <w:proofErr w:type="gramEnd"/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10.099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10.099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11.Mažoretky</w:t>
            </w:r>
            <w:proofErr w:type="gramEnd"/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9.987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9.987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12.Pěvecký</w:t>
            </w:r>
            <w:proofErr w:type="gramEnd"/>
            <w:r w:rsidRPr="00995689">
              <w:t xml:space="preserve"> sbor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2.028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2.028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13.Ozdravný</w:t>
            </w:r>
            <w:proofErr w:type="gramEnd"/>
            <w:r w:rsidRPr="00995689">
              <w:t xml:space="preserve"> pobyt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120.000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126.000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6.000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14.Den</w:t>
            </w:r>
            <w:proofErr w:type="gramEnd"/>
            <w:r w:rsidRPr="00995689">
              <w:t xml:space="preserve"> dětí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20.000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7.027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20.114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13.087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1</w:t>
            </w:r>
            <w:r>
              <w:t>5</w:t>
            </w:r>
            <w:r w:rsidRPr="00995689">
              <w:t>.Cest</w:t>
            </w:r>
            <w:proofErr w:type="gramEnd"/>
            <w:r w:rsidRPr="00995689">
              <w:t>.sport.akce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35.000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34.461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40.548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6.087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>
              <w:t>16</w:t>
            </w:r>
            <w:r w:rsidRPr="00995689">
              <w:t>.Zdravot</w:t>
            </w:r>
            <w:proofErr w:type="gramEnd"/>
            <w:r w:rsidRPr="00995689">
              <w:t>. kroužek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1.500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1.219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1.219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>
              <w:t>17</w:t>
            </w:r>
            <w:r w:rsidRPr="00995689">
              <w:t>.Odměny</w:t>
            </w:r>
            <w:proofErr w:type="gramEnd"/>
            <w:r w:rsidRPr="00995689">
              <w:t xml:space="preserve"> na soutěže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2.715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2.715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>
              <w:t>18</w:t>
            </w:r>
            <w:r w:rsidRPr="00995689">
              <w:t>.Aerobik</w:t>
            </w:r>
            <w:proofErr w:type="gramEnd"/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1.500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1.500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Default="003E0B41" w:rsidP="00F43BAF">
            <w:pPr>
              <w:spacing w:line="300" w:lineRule="exact"/>
            </w:pPr>
            <w:proofErr w:type="gramStart"/>
            <w:r>
              <w:t>19.Soutěž</w:t>
            </w:r>
            <w:proofErr w:type="gramEnd"/>
            <w:r>
              <w:t xml:space="preserve"> v aerobiku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2.500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2.943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2.943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Default="003E0B41" w:rsidP="00F43BAF">
            <w:pPr>
              <w:spacing w:line="300" w:lineRule="exact"/>
            </w:pPr>
            <w:proofErr w:type="gramStart"/>
            <w:r>
              <w:t>20.Volejbal</w:t>
            </w:r>
            <w:proofErr w:type="gramEnd"/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7.000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Default="003E0B41" w:rsidP="00F43BAF">
            <w:pPr>
              <w:spacing w:line="300" w:lineRule="exact"/>
            </w:pPr>
            <w:proofErr w:type="gramStart"/>
            <w:r>
              <w:t>21.Sezon</w:t>
            </w:r>
            <w:proofErr w:type="gramEnd"/>
            <w:r>
              <w:t>.akce+</w:t>
            </w:r>
            <w:proofErr w:type="spellStart"/>
            <w:r>
              <w:t>předn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10.000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10.000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36.186</w:t>
            </w: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21.750</w:t>
            </w: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14.436</w:t>
            </w:r>
          </w:p>
        </w:tc>
        <w:tc>
          <w:tcPr>
            <w:tcW w:w="1260" w:type="dxa"/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  <w:tcBorders>
              <w:bottom w:val="single" w:sz="4" w:space="0" w:color="auto"/>
            </w:tcBorders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 w:rsidRPr="00995689">
              <w:t>2</w:t>
            </w:r>
            <w:r>
              <w:t>2</w:t>
            </w:r>
            <w:r w:rsidRPr="00995689">
              <w:t>.Ukončení</w:t>
            </w:r>
            <w:proofErr w:type="gramEnd"/>
            <w:r w:rsidRPr="00995689">
              <w:t xml:space="preserve"> </w:t>
            </w:r>
            <w:proofErr w:type="spellStart"/>
            <w:r w:rsidRPr="00995689">
              <w:t>šk.doch</w:t>
            </w:r>
            <w:proofErr w:type="spellEnd"/>
            <w:r w:rsidRPr="00995689"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5.000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6.383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6.383</w:t>
            </w:r>
          </w:p>
        </w:tc>
      </w:tr>
      <w:tr w:rsidR="003E0B41" w:rsidRPr="00D15DBA" w:rsidTr="00F43BAF">
        <w:tc>
          <w:tcPr>
            <w:tcW w:w="2088" w:type="dxa"/>
            <w:tcBorders>
              <w:bottom w:val="single" w:sz="4" w:space="0" w:color="auto"/>
            </w:tcBorders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>
              <w:t>23.Dotace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25.000</w:t>
            </w:r>
          </w:p>
        </w:tc>
        <w:tc>
          <w:tcPr>
            <w:tcW w:w="126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440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25.000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</w:tr>
      <w:tr w:rsidR="003E0B41" w:rsidRPr="00D15DBA" w:rsidTr="00F43BAF">
        <w:tc>
          <w:tcPr>
            <w:tcW w:w="2088" w:type="dxa"/>
            <w:tcBorders>
              <w:bottom w:val="thinThickSmallGap" w:sz="24" w:space="0" w:color="auto"/>
            </w:tcBorders>
          </w:tcPr>
          <w:p w:rsidR="003E0B41" w:rsidRPr="00995689" w:rsidRDefault="003E0B41" w:rsidP="00F43BAF">
            <w:pPr>
              <w:spacing w:line="300" w:lineRule="exact"/>
            </w:pPr>
            <w:proofErr w:type="gramStart"/>
            <w:r>
              <w:t>24</w:t>
            </w:r>
            <w:r w:rsidRPr="00995689">
              <w:t>.Ostatní</w:t>
            </w:r>
            <w:proofErr w:type="gramEnd"/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4.000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563,43</w:t>
            </w:r>
          </w:p>
        </w:tc>
        <w:tc>
          <w:tcPr>
            <w:tcW w:w="126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3.605</w:t>
            </w:r>
          </w:p>
        </w:tc>
        <w:tc>
          <w:tcPr>
            <w:tcW w:w="1440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</w:pPr>
            <w:r>
              <w:t>3.041,57</w:t>
            </w:r>
          </w:p>
        </w:tc>
      </w:tr>
      <w:tr w:rsidR="003E0B41" w:rsidRPr="00D15DBA" w:rsidTr="00F43BAF">
        <w:tc>
          <w:tcPr>
            <w:tcW w:w="2088" w:type="dxa"/>
            <w:tcBorders>
              <w:top w:val="thinThickSmallGap" w:sz="24" w:space="0" w:color="auto"/>
            </w:tcBorders>
          </w:tcPr>
          <w:p w:rsidR="003E0B41" w:rsidRPr="00995689" w:rsidRDefault="003E0B41" w:rsidP="00F43BAF">
            <w:pPr>
              <w:spacing w:line="300" w:lineRule="exact"/>
              <w:rPr>
                <w:b/>
                <w:sz w:val="22"/>
                <w:szCs w:val="22"/>
              </w:rPr>
            </w:pPr>
            <w:r w:rsidRPr="009956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142.000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178.000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419.918,43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382.686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155.801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3E0B41" w:rsidRPr="00D15DBA" w:rsidRDefault="003E0B41" w:rsidP="00F43BAF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118.568,57</w:t>
            </w:r>
          </w:p>
        </w:tc>
      </w:tr>
      <w:tr w:rsidR="003E0B41" w:rsidRPr="00D15DBA" w:rsidTr="00F43BAF">
        <w:tc>
          <w:tcPr>
            <w:tcW w:w="2088" w:type="dxa"/>
          </w:tcPr>
          <w:p w:rsidR="003E0B41" w:rsidRPr="00995689" w:rsidRDefault="003E0B41" w:rsidP="00F43B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0B41" w:rsidRPr="00D15DBA" w:rsidRDefault="003E0B41" w:rsidP="00F43BAF">
            <w:pPr>
              <w:jc w:val="right"/>
            </w:pPr>
          </w:p>
        </w:tc>
        <w:tc>
          <w:tcPr>
            <w:tcW w:w="1260" w:type="dxa"/>
            <w:tcBorders>
              <w:right w:val="thickThinSmallGap" w:sz="24" w:space="0" w:color="auto"/>
            </w:tcBorders>
          </w:tcPr>
          <w:p w:rsidR="003E0B41" w:rsidRPr="00D15DBA" w:rsidRDefault="003E0B41" w:rsidP="00F43BAF">
            <w:pPr>
              <w:jc w:val="right"/>
            </w:pPr>
          </w:p>
        </w:tc>
        <w:tc>
          <w:tcPr>
            <w:tcW w:w="1440" w:type="dxa"/>
            <w:tcBorders>
              <w:left w:val="thickThinSmallGap" w:sz="24" w:space="0" w:color="auto"/>
            </w:tcBorders>
          </w:tcPr>
          <w:p w:rsidR="003E0B41" w:rsidRPr="00D15DBA" w:rsidRDefault="003E0B41" w:rsidP="00F43BAF">
            <w:pPr>
              <w:jc w:val="right"/>
            </w:pPr>
          </w:p>
        </w:tc>
        <w:tc>
          <w:tcPr>
            <w:tcW w:w="1260" w:type="dxa"/>
            <w:tcBorders>
              <w:right w:val="single" w:sz="24" w:space="0" w:color="auto"/>
            </w:tcBorders>
          </w:tcPr>
          <w:p w:rsidR="003E0B41" w:rsidRPr="00D15DBA" w:rsidRDefault="003E0B41" w:rsidP="00F43BAF">
            <w:pPr>
              <w:jc w:val="right"/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0B41" w:rsidRDefault="003E0B41" w:rsidP="00F43BAF">
            <w:pPr>
              <w:jc w:val="center"/>
              <w:rPr>
                <w:b/>
              </w:rPr>
            </w:pPr>
            <w:r>
              <w:rPr>
                <w:b/>
              </w:rPr>
              <w:t>Zisk</w:t>
            </w:r>
          </w:p>
          <w:p w:rsidR="003E0B41" w:rsidRPr="00D15DBA" w:rsidRDefault="003E0B41" w:rsidP="00F43BAF">
            <w:pPr>
              <w:jc w:val="center"/>
              <w:rPr>
                <w:b/>
              </w:rPr>
            </w:pPr>
            <w:r>
              <w:rPr>
                <w:b/>
              </w:rPr>
              <w:t>37.232,43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E0B41" w:rsidRPr="00D15DBA" w:rsidRDefault="003E0B41" w:rsidP="00F43BAF">
            <w:pPr>
              <w:jc w:val="right"/>
            </w:pPr>
          </w:p>
        </w:tc>
      </w:tr>
    </w:tbl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  <w:r>
        <w:rPr>
          <w:sz w:val="22"/>
          <w:szCs w:val="22"/>
        </w:rPr>
        <w:t>Dotace Město Bzenec – pro akce roku 2012</w:t>
      </w:r>
      <w:r w:rsidRPr="00995689">
        <w:rPr>
          <w:sz w:val="22"/>
          <w:szCs w:val="22"/>
        </w:rPr>
        <w:tab/>
      </w:r>
      <w:r w:rsidRPr="0099568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995689">
        <w:rPr>
          <w:sz w:val="22"/>
          <w:szCs w:val="22"/>
        </w:rPr>
        <w:t>5.000,- Kč</w:t>
      </w: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  <w:r>
        <w:rPr>
          <w:sz w:val="22"/>
          <w:szCs w:val="22"/>
        </w:rPr>
        <w:t>Ve Bzenci dne 18.</w:t>
      </w:r>
      <w:r w:rsidR="00782C68">
        <w:rPr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r w:rsidR="00782C68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</w:p>
    <w:p w:rsidR="003E0B41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  <w:r w:rsidRPr="00995689">
        <w:rPr>
          <w:sz w:val="22"/>
          <w:szCs w:val="22"/>
        </w:rPr>
        <w:t xml:space="preserve">Vypracovala : </w:t>
      </w:r>
      <w:proofErr w:type="spellStart"/>
      <w:proofErr w:type="gramStart"/>
      <w:r w:rsidRPr="00995689">
        <w:rPr>
          <w:sz w:val="22"/>
          <w:szCs w:val="22"/>
        </w:rPr>
        <w:t>P.Goliášová</w:t>
      </w:r>
      <w:proofErr w:type="spellEnd"/>
      <w:proofErr w:type="gramEnd"/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Pr="00995689" w:rsidRDefault="003E0B41" w:rsidP="003E0B41">
      <w:pPr>
        <w:rPr>
          <w:sz w:val="22"/>
          <w:szCs w:val="22"/>
        </w:rPr>
      </w:pPr>
    </w:p>
    <w:p w:rsidR="003E0B41" w:rsidRDefault="003E0B41" w:rsidP="003E0B41">
      <w:pPr>
        <w:rPr>
          <w:sz w:val="22"/>
          <w:szCs w:val="22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Pr="00763DCC" w:rsidRDefault="003E0B41" w:rsidP="003E0B41">
      <w:pPr>
        <w:jc w:val="center"/>
        <w:rPr>
          <w:b/>
          <w:sz w:val="28"/>
          <w:szCs w:val="28"/>
          <w:u w:val="single"/>
        </w:rPr>
      </w:pPr>
      <w:r w:rsidRPr="00763DCC">
        <w:rPr>
          <w:b/>
          <w:sz w:val="28"/>
          <w:szCs w:val="28"/>
          <w:u w:val="single"/>
        </w:rPr>
        <w:t>SRPŠ při ZŠ Bzenec</w:t>
      </w:r>
    </w:p>
    <w:p w:rsidR="003E0B41" w:rsidRDefault="003E0B41" w:rsidP="003E0B41">
      <w:pPr>
        <w:rPr>
          <w:sz w:val="22"/>
          <w:szCs w:val="22"/>
        </w:rPr>
      </w:pPr>
    </w:p>
    <w:p w:rsidR="003E0B41" w:rsidRPr="00763DCC" w:rsidRDefault="003E0B41" w:rsidP="003E0B41">
      <w:pPr>
        <w:jc w:val="center"/>
      </w:pPr>
      <w:r w:rsidRPr="00763DCC">
        <w:t>Příloha (kontrolní výpočet) k p</w:t>
      </w:r>
      <w:r>
        <w:t>okladní zprávě za školní rok 2010-2011</w:t>
      </w:r>
    </w:p>
    <w:p w:rsidR="003E0B41" w:rsidRPr="00763DCC" w:rsidRDefault="003E0B41" w:rsidP="003E0B41">
      <w:pPr>
        <w:jc w:val="center"/>
      </w:pPr>
      <w:r>
        <w:t>(období od 1.9.2010</w:t>
      </w:r>
      <w:r w:rsidRPr="00763DCC">
        <w:t>-</w:t>
      </w:r>
      <w:proofErr w:type="gramStart"/>
      <w:r w:rsidRPr="00763DCC">
        <w:t>31.8.201</w:t>
      </w:r>
      <w:r>
        <w:t>1</w:t>
      </w:r>
      <w:proofErr w:type="gramEnd"/>
      <w:r w:rsidRPr="00763DCC">
        <w:t>)</w:t>
      </w:r>
    </w:p>
    <w:p w:rsidR="003E0B41" w:rsidRPr="00763DCC" w:rsidRDefault="003E0B41" w:rsidP="003E0B41"/>
    <w:p w:rsidR="003E0B41" w:rsidRPr="00763DCC" w:rsidRDefault="003E0B41" w:rsidP="003E0B41">
      <w:r w:rsidRPr="00763DCC">
        <w:rPr>
          <w:b/>
        </w:rPr>
        <w:t>Počáteční stav</w:t>
      </w:r>
      <w:r w:rsidRPr="00763DCC">
        <w:rPr>
          <w:b/>
        </w:rPr>
        <w:tab/>
      </w:r>
      <w:r w:rsidRPr="00763DCC">
        <w:tab/>
      </w:r>
      <w:r w:rsidRPr="00763DCC">
        <w:tab/>
        <w:t>pokladna</w:t>
      </w:r>
      <w:r w:rsidRPr="00763DCC">
        <w:tab/>
      </w:r>
      <w:r w:rsidRPr="00763DCC">
        <w:tab/>
      </w:r>
      <w:r w:rsidRPr="00763DCC">
        <w:tab/>
        <w:t>BÚ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 w:rsidRPr="00763DCC">
        <w:tab/>
        <w:t xml:space="preserve">    </w:t>
      </w:r>
      <w:r w:rsidRPr="00763DCC">
        <w:tab/>
        <w:t xml:space="preserve"> </w:t>
      </w:r>
      <w:r>
        <w:t xml:space="preserve"> 18.958</w:t>
      </w:r>
      <w:r w:rsidRPr="00763DCC">
        <w:t>,-</w:t>
      </w:r>
      <w:r w:rsidRPr="00763DCC">
        <w:tab/>
      </w:r>
      <w:r w:rsidRPr="00763DCC">
        <w:tab/>
      </w:r>
      <w:r w:rsidRPr="00763DCC">
        <w:tab/>
        <w:t xml:space="preserve">  </w:t>
      </w:r>
      <w:r>
        <w:t>69.732,32</w:t>
      </w:r>
    </w:p>
    <w:p w:rsidR="003E0B41" w:rsidRPr="00763DCC" w:rsidRDefault="003E0B41" w:rsidP="003E0B41">
      <w:r w:rsidRPr="00763DCC">
        <w:tab/>
      </w:r>
      <w:r w:rsidRPr="00763DCC">
        <w:tab/>
        <w:t>+ příjmy</w:t>
      </w:r>
      <w:r w:rsidRPr="00763DCC">
        <w:tab/>
      </w:r>
      <w:r w:rsidRPr="00763DCC">
        <w:tab/>
        <w:t>3</w:t>
      </w:r>
      <w:r>
        <w:t>92.753,-</w:t>
      </w:r>
      <w:r>
        <w:tab/>
      </w:r>
      <w:r>
        <w:tab/>
      </w:r>
      <w:r>
        <w:tab/>
        <w:t>245.334,43</w:t>
      </w:r>
    </w:p>
    <w:p w:rsidR="003E0B41" w:rsidRPr="00763DCC" w:rsidRDefault="003E0B41" w:rsidP="003E0B41">
      <w:r>
        <w:tab/>
      </w:r>
      <w:r>
        <w:tab/>
      </w:r>
      <w:r>
        <w:tab/>
      </w:r>
      <w:r>
        <w:tab/>
      </w:r>
      <w:r>
        <w:tab/>
        <w:t>411.711,-</w:t>
      </w:r>
      <w:r>
        <w:tab/>
      </w:r>
      <w:r>
        <w:tab/>
      </w:r>
      <w:r>
        <w:tab/>
        <w:t>315.066,75</w:t>
      </w:r>
    </w:p>
    <w:p w:rsidR="003E0B41" w:rsidRPr="00763DCC" w:rsidRDefault="003E0B41" w:rsidP="003E0B41"/>
    <w:p w:rsidR="003E0B41" w:rsidRPr="00763DCC" w:rsidRDefault="003E0B41" w:rsidP="003E0B41">
      <w:r>
        <w:tab/>
      </w:r>
      <w:r>
        <w:tab/>
        <w:t>- výdaje</w:t>
      </w:r>
      <w:r>
        <w:tab/>
      </w:r>
      <w:r>
        <w:tab/>
        <w:t>359.571,-</w:t>
      </w:r>
      <w:r>
        <w:tab/>
      </w:r>
      <w:r>
        <w:tab/>
      </w:r>
      <w:r>
        <w:tab/>
        <w:t>241.284</w:t>
      </w:r>
      <w:r w:rsidRPr="00763DCC">
        <w:t>,-</w:t>
      </w:r>
    </w:p>
    <w:p w:rsidR="003E0B41" w:rsidRPr="00763DCC" w:rsidRDefault="003E0B41" w:rsidP="003E0B41">
      <w:r w:rsidRPr="00763DCC">
        <w:tab/>
      </w:r>
      <w:r w:rsidRPr="00763DCC">
        <w:tab/>
        <w:t>-------------------------------------------------------------------------------------------</w:t>
      </w:r>
    </w:p>
    <w:p w:rsidR="003E0B41" w:rsidRDefault="003E0B41" w:rsidP="003E0B41">
      <w:r w:rsidRPr="00763DCC">
        <w:tab/>
      </w:r>
      <w:r w:rsidRPr="00763DCC">
        <w:tab/>
      </w:r>
      <w:r>
        <w:t>KS pokladna</w:t>
      </w:r>
      <w:r w:rsidRPr="00763DCC">
        <w:tab/>
        <w:t xml:space="preserve">  </w:t>
      </w:r>
      <w:r w:rsidRPr="00763DCC">
        <w:tab/>
        <w:t xml:space="preserve">  </w:t>
      </w:r>
      <w:r>
        <w:t>52.140</w:t>
      </w:r>
      <w:r w:rsidRPr="00763DCC">
        <w:t>,-</w:t>
      </w:r>
      <w:r w:rsidRPr="00763DCC">
        <w:tab/>
      </w:r>
      <w:r>
        <w:t xml:space="preserve">     KS BÚ</w:t>
      </w:r>
      <w:r>
        <w:tab/>
        <w:t xml:space="preserve">  73.782,75</w:t>
      </w:r>
    </w:p>
    <w:p w:rsidR="003E0B41" w:rsidRPr="00763DCC" w:rsidRDefault="003E0B41" w:rsidP="003E0B41">
      <w:r>
        <w:tab/>
      </w:r>
      <w:r>
        <w:tab/>
        <w:t>==============================================</w:t>
      </w:r>
    </w:p>
    <w:p w:rsidR="003E0B41" w:rsidRDefault="003E0B41" w:rsidP="003E0B41"/>
    <w:p w:rsidR="003E0B41" w:rsidRPr="00763DCC" w:rsidRDefault="003E0B41" w:rsidP="003E0B41"/>
    <w:p w:rsidR="003E0B41" w:rsidRPr="00763DCC" w:rsidRDefault="003E0B41" w:rsidP="003E0B41">
      <w:r w:rsidRPr="00763DCC">
        <w:rPr>
          <w:b/>
        </w:rPr>
        <w:t>Pokladna</w:t>
      </w:r>
      <w:r w:rsidRPr="00763DCC">
        <w:t xml:space="preserve"> </w:t>
      </w:r>
      <w:r w:rsidRPr="00763DCC">
        <w:tab/>
        <w:t>příjmy</w:t>
      </w:r>
      <w:r w:rsidRPr="00763DCC">
        <w:tab/>
      </w:r>
      <w:r w:rsidRPr="00763DCC">
        <w:tab/>
      </w:r>
      <w:r w:rsidRPr="00763DCC">
        <w:tab/>
        <w:t>3</w:t>
      </w:r>
      <w:r>
        <w:t>92.753</w:t>
      </w:r>
      <w:r w:rsidRPr="00763DCC">
        <w:t>,-</w:t>
      </w:r>
      <w:r w:rsidRPr="00763DCC">
        <w:tab/>
      </w:r>
      <w:r>
        <w:t xml:space="preserve">     v</w:t>
      </w:r>
      <w:r w:rsidRPr="00763DCC">
        <w:t>ýdaje</w:t>
      </w:r>
      <w:r w:rsidRPr="00763DCC">
        <w:tab/>
        <w:t>3</w:t>
      </w:r>
      <w:r>
        <w:t>59.571</w:t>
      </w:r>
      <w:r w:rsidRPr="00763DCC">
        <w:t>,-</w:t>
      </w:r>
    </w:p>
    <w:p w:rsidR="003E0B41" w:rsidRPr="00763DCC" w:rsidRDefault="003E0B41" w:rsidP="003E0B41">
      <w:r w:rsidRPr="00763DCC">
        <w:tab/>
      </w:r>
      <w:r w:rsidRPr="00763DCC">
        <w:tab/>
        <w:t>- průběžné položky</w:t>
      </w:r>
      <w:r w:rsidRPr="00763DCC">
        <w:tab/>
        <w:t xml:space="preserve">  </w:t>
      </w:r>
      <w:r>
        <w:t xml:space="preserve">         </w:t>
      </w:r>
      <w:r w:rsidRPr="00763DCC">
        <w:t>0,-</w:t>
      </w:r>
      <w:r w:rsidRPr="00763DCC">
        <w:tab/>
      </w:r>
      <w:r>
        <w:t xml:space="preserve">     - </w:t>
      </w:r>
      <w:proofErr w:type="gramStart"/>
      <w:r>
        <w:t>průb</w:t>
      </w:r>
      <w:proofErr w:type="gramEnd"/>
      <w:r>
        <w:t>.</w:t>
      </w:r>
      <w:proofErr w:type="spellStart"/>
      <w:proofErr w:type="gramStart"/>
      <w:r>
        <w:t>pol</w:t>
      </w:r>
      <w:proofErr w:type="spellEnd"/>
      <w:r>
        <w:t>.</w:t>
      </w:r>
      <w:proofErr w:type="gramEnd"/>
      <w:r w:rsidRPr="00763DCC">
        <w:tab/>
      </w:r>
      <w:r>
        <w:t>184.500</w:t>
      </w:r>
      <w:r w:rsidRPr="00763DCC">
        <w:t>,-</w:t>
      </w:r>
    </w:p>
    <w:p w:rsidR="003E0B41" w:rsidRPr="00763DCC" w:rsidRDefault="003E0B41" w:rsidP="003E0B41">
      <w:r w:rsidRPr="00763DCC">
        <w:tab/>
      </w:r>
      <w:r w:rsidRPr="00763DCC">
        <w:tab/>
        <w:t>--------------------------------------------------------------------------------------------</w:t>
      </w:r>
    </w:p>
    <w:p w:rsidR="003E0B41" w:rsidRDefault="003E0B41" w:rsidP="003E0B41">
      <w:r w:rsidRPr="00763DCC">
        <w:tab/>
      </w:r>
      <w:r w:rsidRPr="00763DCC">
        <w:tab/>
      </w:r>
      <w:r>
        <w:t>P</w:t>
      </w:r>
      <w:r>
        <w:tab/>
      </w:r>
      <w:r>
        <w:tab/>
      </w:r>
      <w:r>
        <w:tab/>
        <w:t>392.753</w:t>
      </w:r>
      <w:r w:rsidRPr="00763DCC">
        <w:t>,-</w:t>
      </w:r>
      <w:r w:rsidRPr="00763DCC">
        <w:tab/>
      </w:r>
      <w:r>
        <w:t xml:space="preserve">     V</w:t>
      </w:r>
      <w:r w:rsidRPr="00763DCC">
        <w:tab/>
      </w:r>
      <w:r w:rsidRPr="00763DCC">
        <w:tab/>
        <w:t>1</w:t>
      </w:r>
      <w:r>
        <w:t>75.071</w:t>
      </w:r>
      <w:r w:rsidRPr="00763DCC">
        <w:t>,-</w:t>
      </w:r>
    </w:p>
    <w:p w:rsidR="003E0B41" w:rsidRPr="00763DCC" w:rsidRDefault="003E0B41" w:rsidP="003E0B41"/>
    <w:p w:rsidR="003E0B41" w:rsidRPr="00763DCC" w:rsidRDefault="003E0B41" w:rsidP="003E0B41"/>
    <w:p w:rsidR="003E0B41" w:rsidRPr="00763DCC" w:rsidRDefault="003E0B41" w:rsidP="003E0B41">
      <w:r w:rsidRPr="00763DCC">
        <w:rPr>
          <w:b/>
        </w:rPr>
        <w:t>BÚ</w:t>
      </w:r>
      <w:r w:rsidRPr="00763DCC">
        <w:tab/>
      </w:r>
      <w:r w:rsidRPr="00763DCC">
        <w:tab/>
        <w:t>příjmy</w:t>
      </w:r>
      <w:r w:rsidRPr="00763DCC">
        <w:tab/>
      </w:r>
      <w:r w:rsidRPr="00763DCC">
        <w:tab/>
      </w:r>
      <w:r w:rsidRPr="00763DCC">
        <w:tab/>
      </w:r>
      <w:r>
        <w:t>245.334,43</w:t>
      </w:r>
      <w:r w:rsidRPr="00763DCC">
        <w:tab/>
      </w:r>
      <w:r>
        <w:t xml:space="preserve">     </w:t>
      </w:r>
      <w:r w:rsidRPr="00763DCC">
        <w:t>výdaje</w:t>
      </w:r>
      <w:r w:rsidRPr="00763DCC">
        <w:tab/>
      </w:r>
      <w:r>
        <w:t>241.284</w:t>
      </w:r>
      <w:r w:rsidRPr="00763DCC">
        <w:t>,-</w:t>
      </w:r>
    </w:p>
    <w:p w:rsidR="003E0B41" w:rsidRPr="00763DCC" w:rsidRDefault="003E0B41" w:rsidP="003E0B41">
      <w:r>
        <w:tab/>
      </w:r>
      <w:r>
        <w:tab/>
        <w:t>- průběžné položky</w:t>
      </w:r>
      <w:r>
        <w:tab/>
        <w:t>184.500</w:t>
      </w:r>
      <w:r w:rsidRPr="00763DCC">
        <w:t>,-</w:t>
      </w:r>
      <w:r w:rsidRPr="00763DCC">
        <w:tab/>
      </w:r>
      <w:r>
        <w:t xml:space="preserve">     - </w:t>
      </w:r>
      <w:proofErr w:type="gramStart"/>
      <w:r>
        <w:t>průb</w:t>
      </w:r>
      <w:proofErr w:type="gramEnd"/>
      <w:r>
        <w:t>.</w:t>
      </w:r>
      <w:proofErr w:type="spellStart"/>
      <w:proofErr w:type="gramStart"/>
      <w:r>
        <w:t>pol</w:t>
      </w:r>
      <w:proofErr w:type="spellEnd"/>
      <w:r>
        <w:t>.</w:t>
      </w:r>
      <w:proofErr w:type="gramEnd"/>
      <w:r w:rsidRPr="00763DCC">
        <w:tab/>
        <w:t xml:space="preserve">  </w:t>
      </w:r>
      <w:r>
        <w:t xml:space="preserve">         </w:t>
      </w:r>
      <w:r w:rsidRPr="00763DCC">
        <w:t>0,-</w:t>
      </w:r>
    </w:p>
    <w:p w:rsidR="003E0B41" w:rsidRPr="00763DCC" w:rsidRDefault="003E0B41" w:rsidP="003E0B41">
      <w:r w:rsidRPr="00763DCC">
        <w:tab/>
      </w:r>
      <w:r w:rsidRPr="00763DCC">
        <w:tab/>
        <w:t>--------------------------------------------------------------------------------------------</w:t>
      </w:r>
    </w:p>
    <w:p w:rsidR="003E0B41" w:rsidRPr="00763DCC" w:rsidRDefault="003E0B41" w:rsidP="003E0B41">
      <w:r w:rsidRPr="00763DCC">
        <w:tab/>
      </w:r>
      <w:r w:rsidRPr="00763DCC">
        <w:tab/>
      </w:r>
      <w:r>
        <w:t>P</w:t>
      </w:r>
      <w:r w:rsidRPr="00763DCC">
        <w:tab/>
      </w:r>
      <w:r w:rsidRPr="00763DCC">
        <w:tab/>
      </w:r>
      <w:r w:rsidRPr="00763DCC">
        <w:tab/>
        <w:t xml:space="preserve">  </w:t>
      </w:r>
      <w:r>
        <w:t>60.834,43</w:t>
      </w:r>
      <w:r w:rsidRPr="00763DCC">
        <w:tab/>
      </w:r>
      <w:r>
        <w:t xml:space="preserve">     V</w:t>
      </w:r>
      <w:r w:rsidRPr="00763DCC">
        <w:tab/>
      </w:r>
      <w:r w:rsidRPr="00763DCC">
        <w:tab/>
      </w:r>
      <w:r>
        <w:t>241.284</w:t>
      </w:r>
      <w:r w:rsidRPr="00763DCC">
        <w:t>,-</w:t>
      </w:r>
    </w:p>
    <w:p w:rsidR="003E0B41" w:rsidRPr="00763DCC" w:rsidRDefault="003E0B41" w:rsidP="003E0B41"/>
    <w:p w:rsidR="003E0B41" w:rsidRDefault="003E0B41" w:rsidP="003E0B41">
      <w:pPr>
        <w:rPr>
          <w:b/>
        </w:rPr>
      </w:pPr>
    </w:p>
    <w:p w:rsidR="003E0B41" w:rsidRPr="00763DCC" w:rsidRDefault="003E0B41" w:rsidP="003E0B41">
      <w:r w:rsidRPr="00763DCC">
        <w:rPr>
          <w:b/>
        </w:rPr>
        <w:t>Celkem příjmy</w:t>
      </w:r>
      <w:r w:rsidRPr="00763DCC">
        <w:tab/>
      </w:r>
      <w:r w:rsidRPr="00763DCC">
        <w:tab/>
      </w:r>
      <w:r w:rsidRPr="00763DCC">
        <w:tab/>
        <w:t>3</w:t>
      </w:r>
      <w:r>
        <w:t>92.753</w:t>
      </w:r>
      <w:r w:rsidRPr="00763DCC">
        <w:t>,-</w:t>
      </w:r>
      <w:r w:rsidRPr="00763DCC">
        <w:tab/>
      </w:r>
      <w:r>
        <w:t xml:space="preserve">     </w:t>
      </w:r>
      <w:r w:rsidRPr="00763DCC">
        <w:rPr>
          <w:b/>
        </w:rPr>
        <w:t>výdaje</w:t>
      </w:r>
      <w:r>
        <w:tab/>
        <w:t>175.071,-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  <w:t xml:space="preserve">  </w:t>
      </w:r>
      <w:r>
        <w:t>60.834,43</w:t>
      </w:r>
      <w:r w:rsidRPr="00763DCC">
        <w:tab/>
      </w:r>
      <w:r w:rsidRPr="00763DCC">
        <w:tab/>
      </w:r>
      <w:r w:rsidRPr="00763DCC">
        <w:tab/>
      </w:r>
      <w:r>
        <w:t>241.284</w:t>
      </w:r>
      <w:r w:rsidRPr="00763DCC">
        <w:t>,-</w:t>
      </w:r>
    </w:p>
    <w:p w:rsidR="003E0B41" w:rsidRPr="00763DCC" w:rsidRDefault="003E0B41" w:rsidP="003E0B41">
      <w:r w:rsidRPr="00763DCC">
        <w:tab/>
      </w:r>
      <w:r w:rsidRPr="00763DCC">
        <w:tab/>
        <w:t>---------------------------------------------------------------------------------------------</w:t>
      </w:r>
    </w:p>
    <w:p w:rsidR="003E0B41" w:rsidRDefault="003E0B41" w:rsidP="003E0B41">
      <w:r>
        <w:tab/>
      </w:r>
      <w:r>
        <w:tab/>
      </w:r>
      <w:r>
        <w:tab/>
      </w:r>
      <w:r>
        <w:tab/>
      </w:r>
      <w:r>
        <w:tab/>
        <w:t>453.587,43</w:t>
      </w:r>
      <w:r>
        <w:tab/>
      </w:r>
      <w:r>
        <w:tab/>
      </w:r>
      <w:r>
        <w:tab/>
        <w:t>416.355,-</w:t>
      </w:r>
    </w:p>
    <w:p w:rsidR="003E0B41" w:rsidRPr="00763DCC" w:rsidRDefault="003E0B41" w:rsidP="003E0B41">
      <w:r>
        <w:tab/>
      </w:r>
      <w:r>
        <w:tab/>
        <w:t>==============================================</w:t>
      </w:r>
    </w:p>
    <w:p w:rsidR="003E0B41" w:rsidRPr="00763DCC" w:rsidRDefault="003E0B41" w:rsidP="003E0B41"/>
    <w:p w:rsidR="003E0B41" w:rsidRPr="00763DCC" w:rsidRDefault="003E0B41" w:rsidP="003E0B41">
      <w:r w:rsidRPr="00763DCC">
        <w:tab/>
      </w:r>
    </w:p>
    <w:p w:rsidR="003E0B41" w:rsidRPr="00763DCC" w:rsidRDefault="003E0B41" w:rsidP="003E0B41">
      <w:pPr>
        <w:rPr>
          <w:b/>
        </w:rPr>
      </w:pPr>
      <w:r w:rsidRPr="00763DCC">
        <w:t>P-V</w:t>
      </w:r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  <w:t>4</w:t>
      </w:r>
      <w:r>
        <w:t>53.587,43</w:t>
      </w:r>
      <w:r w:rsidRPr="00763DCC">
        <w:t xml:space="preserve"> – </w:t>
      </w:r>
      <w:proofErr w:type="gramStart"/>
      <w:r w:rsidRPr="00763DCC">
        <w:t>4</w:t>
      </w:r>
      <w:r>
        <w:t xml:space="preserve">16.355,- =        </w:t>
      </w:r>
      <w:r>
        <w:rPr>
          <w:b/>
          <w:u w:val="single"/>
        </w:rPr>
        <w:t>37.2</w:t>
      </w:r>
      <w:r w:rsidRPr="000A775D">
        <w:rPr>
          <w:b/>
          <w:u w:val="single"/>
        </w:rPr>
        <w:t>32,43</w:t>
      </w:r>
      <w:proofErr w:type="gramEnd"/>
      <w:r w:rsidRPr="000A775D">
        <w:rPr>
          <w:b/>
          <w:u w:val="single"/>
        </w:rPr>
        <w:t xml:space="preserve"> Kč   ZISK</w:t>
      </w:r>
    </w:p>
    <w:p w:rsidR="003E0B41" w:rsidRPr="00763DCC" w:rsidRDefault="003E0B41" w:rsidP="003E0B41"/>
    <w:p w:rsidR="003E0B41" w:rsidRPr="00763DCC" w:rsidRDefault="003E0B41" w:rsidP="003E0B41">
      <w:r w:rsidRPr="00763DCC">
        <w:t>Počáteční stav k </w:t>
      </w:r>
      <w:proofErr w:type="gramStart"/>
      <w:r w:rsidRPr="00763DCC">
        <w:t>1.9.2009</w:t>
      </w:r>
      <w:proofErr w:type="gramEnd"/>
      <w:r w:rsidRPr="00763DCC">
        <w:t xml:space="preserve"> </w:t>
      </w:r>
      <w:r>
        <w:tab/>
      </w:r>
      <w:proofErr w:type="spellStart"/>
      <w:r>
        <w:t>pokl</w:t>
      </w:r>
      <w:proofErr w:type="spellEnd"/>
      <w:r>
        <w:t>.</w:t>
      </w:r>
      <w:r>
        <w:tab/>
      </w:r>
      <w:r>
        <w:tab/>
        <w:t xml:space="preserve">  18.958</w:t>
      </w:r>
      <w:r w:rsidRPr="00763DCC">
        <w:t>,-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  <w:t xml:space="preserve">     </w:t>
      </w:r>
      <w:r>
        <w:tab/>
        <w:t>BÚ</w:t>
      </w:r>
      <w:r>
        <w:tab/>
      </w:r>
      <w:r>
        <w:tab/>
        <w:t xml:space="preserve">  69.732,32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>
        <w:tab/>
        <w:t>+ příjmy</w:t>
      </w:r>
      <w:r>
        <w:tab/>
        <w:t>453.587,43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 w:rsidRPr="00763DCC">
        <w:tab/>
        <w:t>--------------</w:t>
      </w:r>
      <w:r>
        <w:t>------------------</w:t>
      </w:r>
    </w:p>
    <w:p w:rsidR="003E0B41" w:rsidRPr="00763DCC" w:rsidRDefault="003E0B41" w:rsidP="003E0B41">
      <w:r>
        <w:tab/>
      </w:r>
      <w:r w:rsidRPr="00763DCC">
        <w:tab/>
      </w:r>
      <w:r w:rsidRPr="00763DCC">
        <w:tab/>
      </w:r>
      <w:r w:rsidRPr="00763DCC">
        <w:tab/>
        <w:t>celkem</w:t>
      </w:r>
      <w:r w:rsidRPr="00763DCC">
        <w:tab/>
      </w:r>
      <w:r>
        <w:t xml:space="preserve"> P</w:t>
      </w:r>
      <w:r>
        <w:tab/>
        <w:t>542.277,75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  <w:t xml:space="preserve">        </w:t>
      </w:r>
      <w:r>
        <w:tab/>
      </w:r>
      <w:proofErr w:type="gramStart"/>
      <w:r w:rsidRPr="00763DCC">
        <w:t xml:space="preserve">-  </w:t>
      </w:r>
      <w:r>
        <w:t xml:space="preserve">         V </w:t>
      </w:r>
      <w:r>
        <w:tab/>
        <w:t>416.355</w:t>
      </w:r>
      <w:r w:rsidRPr="00763DCC">
        <w:t>,-</w:t>
      </w:r>
      <w:proofErr w:type="gramEnd"/>
      <w:r w:rsidRPr="00763DCC">
        <w:tab/>
      </w:r>
      <w:r w:rsidRPr="00763DCC">
        <w:tab/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 w:rsidRPr="00763DCC">
        <w:tab/>
        <w:t>--------------</w:t>
      </w:r>
      <w:r>
        <w:t>------------------</w:t>
      </w:r>
    </w:p>
    <w:p w:rsidR="003E0B41" w:rsidRPr="00763DCC" w:rsidRDefault="003E0B41" w:rsidP="003E0B41">
      <w:r w:rsidRPr="00763DCC">
        <w:t>K</w:t>
      </w:r>
      <w:r>
        <w:t>onečný stav</w:t>
      </w:r>
      <w:r>
        <w:tab/>
      </w:r>
      <w:r>
        <w:tab/>
      </w:r>
      <w:r>
        <w:tab/>
        <w:t>k </w:t>
      </w:r>
      <w:proofErr w:type="gramStart"/>
      <w:r>
        <w:t>31.8.2011</w:t>
      </w:r>
      <w:proofErr w:type="gramEnd"/>
      <w:r>
        <w:tab/>
        <w:t xml:space="preserve">125.922,75 </w:t>
      </w:r>
      <w:r w:rsidRPr="00763DCC">
        <w:tab/>
      </w:r>
      <w:r>
        <w:t xml:space="preserve">    </w:t>
      </w:r>
      <w:r w:rsidRPr="00763DCC">
        <w:t>z toho BÚ</w:t>
      </w:r>
      <w:r w:rsidRPr="00763DCC">
        <w:tab/>
      </w:r>
      <w:r>
        <w:t>73.782,75</w:t>
      </w:r>
      <w:r w:rsidRPr="00763DCC">
        <w:t xml:space="preserve"> Kč</w:t>
      </w:r>
    </w:p>
    <w:p w:rsidR="003E0B41" w:rsidRPr="00763DCC" w:rsidRDefault="003E0B41" w:rsidP="003E0B41"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</w:r>
      <w:r w:rsidRPr="00763DCC">
        <w:tab/>
        <w:t xml:space="preserve">          POKL.</w:t>
      </w:r>
      <w:r w:rsidRPr="00763DCC">
        <w:tab/>
      </w:r>
      <w:r>
        <w:t>52.140,</w:t>
      </w:r>
      <w:r w:rsidRPr="00763DCC">
        <w:t>-    Kč</w:t>
      </w:r>
    </w:p>
    <w:p w:rsidR="003E0B41" w:rsidRPr="00763DCC" w:rsidRDefault="003E0B41" w:rsidP="003E0B41"/>
    <w:p w:rsidR="003E0B41" w:rsidRDefault="003E0B41" w:rsidP="003E0B41"/>
    <w:p w:rsidR="003E0B41" w:rsidRPr="00763DCC" w:rsidRDefault="003E0B41" w:rsidP="003E0B41">
      <w:r w:rsidRPr="00763DCC">
        <w:t xml:space="preserve">Ve Bzenci dne </w:t>
      </w:r>
      <w:proofErr w:type="gramStart"/>
      <w:r w:rsidRPr="00763DCC">
        <w:t>1</w:t>
      </w:r>
      <w:r>
        <w:t>8.10.2011</w:t>
      </w:r>
      <w:proofErr w:type="gramEnd"/>
    </w:p>
    <w:p w:rsidR="003E0B41" w:rsidRDefault="003E0B41" w:rsidP="003E0B41">
      <w:r w:rsidRPr="00763DCC">
        <w:t xml:space="preserve">Vypracovala : </w:t>
      </w:r>
      <w:proofErr w:type="spellStart"/>
      <w:proofErr w:type="gramStart"/>
      <w:r>
        <w:t>P.</w:t>
      </w:r>
      <w:r w:rsidRPr="00763DCC">
        <w:t>Goliášová</w:t>
      </w:r>
      <w:proofErr w:type="spellEnd"/>
      <w:proofErr w:type="gramEnd"/>
    </w:p>
    <w:p w:rsidR="003E0B41" w:rsidRDefault="003E0B41" w:rsidP="003E0B41"/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Default="003E0B41" w:rsidP="003E0B41">
      <w:pPr>
        <w:jc w:val="center"/>
        <w:rPr>
          <w:sz w:val="26"/>
          <w:szCs w:val="26"/>
        </w:rPr>
      </w:pPr>
    </w:p>
    <w:p w:rsidR="003E0B41" w:rsidRPr="00995689" w:rsidRDefault="003E0B41" w:rsidP="003E0B41">
      <w:pPr>
        <w:jc w:val="center"/>
        <w:rPr>
          <w:sz w:val="26"/>
          <w:szCs w:val="26"/>
        </w:rPr>
      </w:pPr>
      <w:r w:rsidRPr="00995689">
        <w:rPr>
          <w:sz w:val="26"/>
          <w:szCs w:val="26"/>
        </w:rPr>
        <w:t>Zpráva revizní komise</w:t>
      </w:r>
    </w:p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>
      <w:pPr>
        <w:jc w:val="both"/>
      </w:pPr>
      <w:r>
        <w:t>V letošním školním roce provedla revizní komise revizi pokladny, výpisu z účtu a dokladů SRPŠ, za školní rok 2010-2011.</w:t>
      </w:r>
    </w:p>
    <w:p w:rsidR="003E0B41" w:rsidRDefault="003E0B41" w:rsidP="003E0B41">
      <w:pPr>
        <w:jc w:val="both"/>
      </w:pPr>
    </w:p>
    <w:p w:rsidR="003E0B41" w:rsidRDefault="003E0B41" w:rsidP="003E0B41">
      <w:pPr>
        <w:jc w:val="both"/>
      </w:pPr>
      <w:r>
        <w:t xml:space="preserve">Při revizi nebyly shledány žádné nedostatky v práci pokladní paní Goliášové. Pokladní kniha i složka SRPŠ jsou vedeny řádně. Skutečné čerpání je v souladu se schváleným rozpočtem. </w:t>
      </w:r>
    </w:p>
    <w:p w:rsidR="003E0B41" w:rsidRDefault="003E0B41" w:rsidP="003E0B41">
      <w:pPr>
        <w:jc w:val="both"/>
      </w:pPr>
    </w:p>
    <w:p w:rsidR="00BE156D" w:rsidRDefault="003E0B41" w:rsidP="003E0B41">
      <w:pPr>
        <w:jc w:val="both"/>
      </w:pPr>
      <w:r>
        <w:t>Po uzavření účetnictví za školní ro</w:t>
      </w:r>
      <w:r w:rsidR="00BE156D">
        <w:t>k 2010-2011 byl zůstatek na účtu</w:t>
      </w:r>
      <w:r>
        <w:t xml:space="preserve"> České spořitelny a.s. pobočka Bzenec 73.782,75 Kč </w:t>
      </w:r>
    </w:p>
    <w:p w:rsidR="003E0B41" w:rsidRDefault="003E0B41" w:rsidP="003E0B41">
      <w:pPr>
        <w:jc w:val="both"/>
      </w:pPr>
      <w:r>
        <w:t xml:space="preserve">a zůstatek v pokladně SRPŠ 52.140,- Kč. </w:t>
      </w:r>
    </w:p>
    <w:p w:rsidR="003E0B41" w:rsidRDefault="003E0B41" w:rsidP="003E0B41">
      <w:pPr>
        <w:jc w:val="both"/>
      </w:pPr>
    </w:p>
    <w:p w:rsidR="003E0B41" w:rsidRDefault="003E0B41" w:rsidP="003E0B41">
      <w:pPr>
        <w:jc w:val="both"/>
      </w:pPr>
      <w:r w:rsidRPr="00995689">
        <w:t>Školní rok 20</w:t>
      </w:r>
      <w:r>
        <w:t>10</w:t>
      </w:r>
      <w:r w:rsidRPr="00995689">
        <w:t>-201</w:t>
      </w:r>
      <w:r>
        <w:t>1</w:t>
      </w:r>
      <w:r w:rsidRPr="00995689">
        <w:t xml:space="preserve"> </w:t>
      </w:r>
      <w:r>
        <w:t xml:space="preserve">skončil v zisku </w:t>
      </w:r>
      <w:proofErr w:type="gramStart"/>
      <w:r>
        <w:t>37.232,43</w:t>
      </w:r>
      <w:r w:rsidRPr="00995689">
        <w:t xml:space="preserve">  Kč</w:t>
      </w:r>
      <w:proofErr w:type="gramEnd"/>
      <w:r>
        <w:t>.</w:t>
      </w:r>
    </w:p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>
      <w:r>
        <w:t>Ve Bzenci dne 10.</w:t>
      </w:r>
      <w:r w:rsidR="00BE156D">
        <w:t xml:space="preserve"> </w:t>
      </w:r>
      <w:r>
        <w:t>11.</w:t>
      </w:r>
      <w:r w:rsidR="00BE156D">
        <w:t xml:space="preserve"> </w:t>
      </w:r>
      <w:r>
        <w:t>2011</w:t>
      </w:r>
    </w:p>
    <w:p w:rsidR="003E0B41" w:rsidRDefault="003E0B41" w:rsidP="003E0B41">
      <w:r>
        <w:t xml:space="preserve">Vypracovala : </w:t>
      </w:r>
      <w:proofErr w:type="spellStart"/>
      <w:proofErr w:type="gramStart"/>
      <w:r>
        <w:t>T.Gazárková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/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Pr="00BE156D" w:rsidRDefault="003E0B41" w:rsidP="003E0B41">
      <w:pPr>
        <w:jc w:val="center"/>
        <w:rPr>
          <w:b/>
          <w:sz w:val="36"/>
          <w:szCs w:val="36"/>
          <w:u w:val="single"/>
        </w:rPr>
      </w:pPr>
      <w:r w:rsidRPr="00BE156D">
        <w:rPr>
          <w:b/>
          <w:sz w:val="36"/>
          <w:szCs w:val="36"/>
          <w:u w:val="single"/>
        </w:rPr>
        <w:lastRenderedPageBreak/>
        <w:t xml:space="preserve">Plán činnosti SRPŠ při </w:t>
      </w:r>
      <w:smartTag w:uri="urn:schemas-microsoft-com:office:smarttags" w:element="PersonName">
        <w:smartTagPr>
          <w:attr w:name="ProductID" w:val="ZŠ Bzenec"/>
        </w:smartTagPr>
        <w:r w:rsidRPr="00BE156D">
          <w:rPr>
            <w:b/>
            <w:sz w:val="36"/>
            <w:szCs w:val="36"/>
            <w:u w:val="single"/>
          </w:rPr>
          <w:t>ZŠ Bzenec</w:t>
        </w:r>
      </w:smartTag>
      <w:r w:rsidRPr="00BE156D">
        <w:rPr>
          <w:b/>
          <w:sz w:val="36"/>
          <w:szCs w:val="36"/>
          <w:u w:val="single"/>
        </w:rPr>
        <w:t xml:space="preserve"> na školní rok 2011/2012</w:t>
      </w:r>
    </w:p>
    <w:p w:rsidR="003E0B41" w:rsidRPr="00BE156D" w:rsidRDefault="003E0B41" w:rsidP="003E0B41">
      <w:pPr>
        <w:jc w:val="center"/>
        <w:rPr>
          <w:b/>
          <w:sz w:val="36"/>
          <w:szCs w:val="36"/>
          <w:u w:val="single"/>
        </w:rPr>
      </w:pPr>
    </w:p>
    <w:p w:rsidR="003E0B41" w:rsidRDefault="003E0B41" w:rsidP="003E0B41">
      <w:pPr>
        <w:jc w:val="center"/>
        <w:rPr>
          <w:b/>
          <w:sz w:val="16"/>
          <w:u w:val="single"/>
        </w:rPr>
      </w:pPr>
    </w:p>
    <w:p w:rsidR="003E0B41" w:rsidRDefault="003E0B41" w:rsidP="003E0B41">
      <w:pPr>
        <w:pStyle w:val="Zkladntext"/>
      </w:pPr>
      <w:r>
        <w:t>Nyní mi dovolte mi, abych Vás podrobněji informovala o plánovaných akcích na tento školní rok:</w:t>
      </w:r>
    </w:p>
    <w:p w:rsidR="003E0B41" w:rsidRDefault="003E0B41" w:rsidP="003E0B41">
      <w:pPr>
        <w:pStyle w:val="Zkladntext"/>
        <w:rPr>
          <w:sz w:val="16"/>
        </w:rPr>
      </w:pPr>
    </w:p>
    <w:p w:rsidR="003E0B41" w:rsidRDefault="003E0B41" w:rsidP="003E0B41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schůze SRPŠ budou probíhat 1x za měsíc, třídní schůzky 2x do roka.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výše členského příspěvku byla stanovena na částku 200,- Kč, z tohoto příspěvku budou částečně pokryty opět náklady na vědomostní a sportovní soutěže, divadla, exkurze, lyžařský výcvik, ozdravný pobyt v Itálii, práci v kroužcích a další akce.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pStyle w:val="Zkladntext"/>
      </w:pPr>
      <w:r>
        <w:t>V letošním školním roce jsme se rozhodli uspořádat více akcí pro děti, budou probíhat opět pravidelné přednášky pro širokou veřejnost, které se uskutečňují na Domě pečovatelské služby.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>První přednáška na téma „</w:t>
      </w:r>
      <w:r w:rsidRPr="005060BC">
        <w:rPr>
          <w:b/>
          <w:sz w:val="24"/>
        </w:rPr>
        <w:t>Poklady z  kostelní věže</w:t>
      </w:r>
      <w:r>
        <w:rPr>
          <w:sz w:val="24"/>
        </w:rPr>
        <w:t xml:space="preserve">“ se uskuteční již 23. 11. 2011, starosta města Bzence pan Čejka společně s panem tajemníkem </w:t>
      </w:r>
      <w:proofErr w:type="spellStart"/>
      <w:r>
        <w:rPr>
          <w:sz w:val="24"/>
        </w:rPr>
        <w:t>Ostrézí</w:t>
      </w:r>
      <w:proofErr w:type="spellEnd"/>
      <w:r>
        <w:rPr>
          <w:sz w:val="24"/>
        </w:rPr>
        <w:t>, seznámí všechny zájemce s těmito historicky cennými nálezy.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>Výhledově bychom chtěli tyto přednášky a besedy organizovat každý měsíc.</w:t>
      </w:r>
    </w:p>
    <w:p w:rsidR="003E0B41" w:rsidRDefault="003E0B41" w:rsidP="003E0B41">
      <w:pPr>
        <w:rPr>
          <w:sz w:val="16"/>
        </w:rPr>
      </w:pPr>
    </w:p>
    <w:p w:rsidR="003E0B41" w:rsidRPr="006B323A" w:rsidRDefault="003E0B41" w:rsidP="003E0B4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1. října 2011 již proběhlo </w:t>
      </w:r>
      <w:r>
        <w:rPr>
          <w:b/>
          <w:sz w:val="24"/>
        </w:rPr>
        <w:t>D</w:t>
      </w:r>
      <w:r w:rsidRPr="00D36D0D">
        <w:rPr>
          <w:b/>
          <w:sz w:val="24"/>
        </w:rPr>
        <w:t>ýňové odpoledne s</w:t>
      </w:r>
      <w:r>
        <w:rPr>
          <w:b/>
          <w:sz w:val="24"/>
        </w:rPr>
        <w:t> </w:t>
      </w:r>
      <w:proofErr w:type="spellStart"/>
      <w:r>
        <w:rPr>
          <w:b/>
          <w:sz w:val="24"/>
        </w:rPr>
        <w:t>podzimníčky</w:t>
      </w:r>
      <w:proofErr w:type="spellEnd"/>
      <w:r>
        <w:rPr>
          <w:sz w:val="24"/>
        </w:rPr>
        <w:t xml:space="preserve">, byly vyhodnoceny nejoriginálnější dýně a masky </w:t>
      </w:r>
      <w:proofErr w:type="spellStart"/>
      <w:r>
        <w:rPr>
          <w:sz w:val="24"/>
        </w:rPr>
        <w:t>podzimníčků</w:t>
      </w:r>
      <w:proofErr w:type="spellEnd"/>
      <w:r>
        <w:rPr>
          <w:sz w:val="24"/>
        </w:rPr>
        <w:t xml:space="preserve">. Součástí akce byly i hry, soutěže, výtvarné dílničky, </w:t>
      </w:r>
      <w:proofErr w:type="spellStart"/>
      <w:r>
        <w:rPr>
          <w:sz w:val="24"/>
        </w:rPr>
        <w:t>disco</w:t>
      </w:r>
      <w:proofErr w:type="spellEnd"/>
      <w:r>
        <w:rPr>
          <w:sz w:val="24"/>
        </w:rPr>
        <w:t xml:space="preserve"> pro děti a také vystoupení aerobiku pod vedením paní </w:t>
      </w:r>
      <w:r w:rsidRPr="006B323A">
        <w:rPr>
          <w:sz w:val="24"/>
        </w:rPr>
        <w:t xml:space="preserve">Mgr. </w:t>
      </w:r>
      <w:proofErr w:type="spellStart"/>
      <w:r w:rsidRPr="006B323A">
        <w:rPr>
          <w:sz w:val="24"/>
        </w:rPr>
        <w:t>Kosířové</w:t>
      </w:r>
      <w:proofErr w:type="spellEnd"/>
      <w:r w:rsidRPr="006B323A">
        <w:rPr>
          <w:sz w:val="24"/>
        </w:rPr>
        <w:t>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Ve středu 16. 11. 2011 v 17. 00 hodin se uskuteční </w:t>
      </w:r>
      <w:r>
        <w:rPr>
          <w:b/>
          <w:sz w:val="24"/>
        </w:rPr>
        <w:t>Lampiónový průvod</w:t>
      </w:r>
      <w:r>
        <w:rPr>
          <w:sz w:val="24"/>
        </w:rPr>
        <w:t>, připravujeme i ohňovou show. Na občerstvení připravujeme nejen zabijačkové speciality.</w:t>
      </w:r>
    </w:p>
    <w:p w:rsidR="003E0B41" w:rsidRDefault="003E0B41" w:rsidP="003E0B41">
      <w:pPr>
        <w:rPr>
          <w:sz w:val="16"/>
        </w:rPr>
      </w:pPr>
    </w:p>
    <w:p w:rsidR="003E0B41" w:rsidRPr="006E3A00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 první adventní neděli (27. 11. 2011) je naplánována </w:t>
      </w:r>
      <w:r>
        <w:rPr>
          <w:b/>
          <w:sz w:val="24"/>
        </w:rPr>
        <w:t>Prodejní vánoční výstava</w:t>
      </w:r>
      <w:r w:rsidRPr="00D36D0D">
        <w:rPr>
          <w:b/>
          <w:sz w:val="24"/>
        </w:rPr>
        <w:t xml:space="preserve"> prací a řemesel</w:t>
      </w:r>
      <w:r>
        <w:rPr>
          <w:b/>
          <w:sz w:val="24"/>
        </w:rPr>
        <w:t xml:space="preserve">, </w:t>
      </w:r>
      <w:r w:rsidRPr="006E3A00">
        <w:rPr>
          <w:sz w:val="24"/>
        </w:rPr>
        <w:t>kter</w:t>
      </w:r>
      <w:r>
        <w:rPr>
          <w:sz w:val="24"/>
        </w:rPr>
        <w:t>á se uskuteční na KD</w:t>
      </w:r>
      <w:r w:rsidRPr="006E3A00">
        <w:rPr>
          <w:sz w:val="24"/>
        </w:rPr>
        <w:t>.</w:t>
      </w:r>
      <w:r>
        <w:rPr>
          <w:sz w:val="24"/>
        </w:rPr>
        <w:t xml:space="preserve"> Jste všichni zváni.</w:t>
      </w:r>
    </w:p>
    <w:p w:rsidR="003E0B41" w:rsidRPr="006E3A00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Vánoční akademie</w:t>
      </w:r>
      <w:r>
        <w:rPr>
          <w:sz w:val="24"/>
        </w:rPr>
        <w:t xml:space="preserve"> se tradičně uskuteční 6. prosince v prostorách KD.</w:t>
      </w:r>
    </w:p>
    <w:p w:rsidR="003E0B41" w:rsidRDefault="003E0B41" w:rsidP="003E0B41">
      <w:pPr>
        <w:ind w:firstLine="360"/>
        <w:rPr>
          <w:sz w:val="24"/>
        </w:rPr>
      </w:pPr>
      <w:r>
        <w:rPr>
          <w:sz w:val="24"/>
        </w:rPr>
        <w:t>Doufáme, že nám naše děti navodí příjemnou vánoční atmosféru.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 w:rsidRPr="007976B7">
        <w:rPr>
          <w:sz w:val="24"/>
        </w:rPr>
        <w:t>radiční</w:t>
      </w:r>
      <w:r>
        <w:rPr>
          <w:b/>
          <w:sz w:val="24"/>
        </w:rPr>
        <w:t xml:space="preserve"> Ples SRPŠ</w:t>
      </w:r>
      <w:r>
        <w:rPr>
          <w:sz w:val="24"/>
        </w:rPr>
        <w:t xml:space="preserve"> v prostorách kulturního domu uspořádá SRPŠ v sobotu 21. 1. 2012. </w:t>
      </w:r>
    </w:p>
    <w:p w:rsidR="003E0B41" w:rsidRDefault="003E0B41" w:rsidP="003E0B41">
      <w:pPr>
        <w:ind w:left="360"/>
        <w:rPr>
          <w:sz w:val="24"/>
        </w:rPr>
      </w:pPr>
      <w:r>
        <w:rPr>
          <w:sz w:val="24"/>
        </w:rPr>
        <w:t xml:space="preserve">K tanci a poslechu bude hrát skupina RITMO a DJ Siemens. </w:t>
      </w:r>
    </w:p>
    <w:p w:rsidR="003E0B41" w:rsidRDefault="003E0B41" w:rsidP="003E0B41">
      <w:pPr>
        <w:ind w:left="360"/>
        <w:rPr>
          <w:sz w:val="24"/>
        </w:rPr>
      </w:pPr>
      <w:r>
        <w:rPr>
          <w:sz w:val="24"/>
        </w:rPr>
        <w:t>Ples zahájí žáci 9. tříd naší školy již tradičně polonézou.</w:t>
      </w:r>
    </w:p>
    <w:p w:rsidR="003E0B41" w:rsidRDefault="003E0B41" w:rsidP="003E0B41">
      <w:pPr>
        <w:ind w:left="360"/>
        <w:rPr>
          <w:sz w:val="24"/>
        </w:rPr>
      </w:pPr>
      <w:r>
        <w:rPr>
          <w:sz w:val="24"/>
        </w:rPr>
        <w:t>Připravujeme bohatou tombolu.</w:t>
      </w:r>
    </w:p>
    <w:p w:rsidR="003E0B41" w:rsidRDefault="003E0B41" w:rsidP="003E0B41">
      <w:pPr>
        <w:ind w:left="360"/>
        <w:rPr>
          <w:sz w:val="24"/>
        </w:rPr>
      </w:pPr>
    </w:p>
    <w:p w:rsidR="003E0B41" w:rsidRPr="00EF7234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 únoru připravíme pro žáky 2. stupně</w:t>
      </w:r>
      <w:r w:rsidRPr="00EF7234">
        <w:rPr>
          <w:sz w:val="24"/>
        </w:rPr>
        <w:t xml:space="preserve"> další ročník </w:t>
      </w:r>
      <w:r w:rsidRPr="00EF7234">
        <w:rPr>
          <w:b/>
          <w:sz w:val="24"/>
        </w:rPr>
        <w:t>Pololetního koulení</w:t>
      </w:r>
      <w:r>
        <w:rPr>
          <w:b/>
          <w:sz w:val="24"/>
        </w:rPr>
        <w:t>.</w:t>
      </w:r>
    </w:p>
    <w:p w:rsidR="003E0B41" w:rsidRPr="00EF7234" w:rsidRDefault="003E0B41" w:rsidP="003E0B41">
      <w:pPr>
        <w:ind w:left="360"/>
        <w:rPr>
          <w:sz w:val="24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 v letošním školním roce bychom rádi uspořádali pro naše příznivce </w:t>
      </w:r>
      <w:r w:rsidRPr="00BB321B">
        <w:rPr>
          <w:b/>
          <w:sz w:val="24"/>
        </w:rPr>
        <w:t xml:space="preserve">kulturní </w:t>
      </w:r>
      <w:r>
        <w:rPr>
          <w:b/>
          <w:sz w:val="24"/>
        </w:rPr>
        <w:t>akci</w:t>
      </w:r>
      <w:r>
        <w:rPr>
          <w:sz w:val="24"/>
        </w:rPr>
        <w:t xml:space="preserve"> – podle zájmu muzikál, divadlo, koncert.</w:t>
      </w:r>
    </w:p>
    <w:p w:rsidR="003E0B41" w:rsidRDefault="003E0B41" w:rsidP="003E0B41">
      <w:pPr>
        <w:pStyle w:val="Odstavecseseznamem"/>
        <w:rPr>
          <w:sz w:val="24"/>
        </w:rPr>
      </w:pPr>
    </w:p>
    <w:p w:rsidR="003E0B41" w:rsidRPr="00BB321B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 měsíci dubnu se budeme snažit připravit další</w:t>
      </w:r>
      <w:r w:rsidRPr="009251B2">
        <w:rPr>
          <w:sz w:val="24"/>
        </w:rPr>
        <w:t xml:space="preserve"> ročník</w:t>
      </w:r>
      <w:r>
        <w:rPr>
          <w:b/>
          <w:sz w:val="24"/>
        </w:rPr>
        <w:t xml:space="preserve"> V</w:t>
      </w:r>
      <w:r w:rsidRPr="00BB321B">
        <w:rPr>
          <w:b/>
          <w:sz w:val="24"/>
        </w:rPr>
        <w:t>elikonoční výstavy</w:t>
      </w:r>
      <w:r>
        <w:rPr>
          <w:b/>
          <w:sz w:val="24"/>
        </w:rPr>
        <w:t>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Začátkem května pozveme všechny na pásmo věnované</w:t>
      </w:r>
      <w:r w:rsidRPr="00F11E4D">
        <w:rPr>
          <w:b/>
          <w:sz w:val="24"/>
        </w:rPr>
        <w:t xml:space="preserve"> Svátku</w:t>
      </w:r>
      <w:r>
        <w:rPr>
          <w:b/>
          <w:sz w:val="24"/>
        </w:rPr>
        <w:t xml:space="preserve"> maminek. </w:t>
      </w:r>
    </w:p>
    <w:p w:rsidR="003E0B41" w:rsidRDefault="003E0B41" w:rsidP="003E0B41">
      <w:pPr>
        <w:ind w:left="360"/>
        <w:rPr>
          <w:b/>
          <w:sz w:val="24"/>
        </w:rPr>
      </w:pPr>
    </w:p>
    <w:p w:rsidR="003E0B41" w:rsidRPr="000C11F0" w:rsidRDefault="003E0B41" w:rsidP="003E0B41">
      <w:pPr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Ke </w:t>
      </w:r>
      <w:r>
        <w:rPr>
          <w:b/>
          <w:sz w:val="24"/>
        </w:rPr>
        <w:t>D</w:t>
      </w:r>
      <w:r w:rsidRPr="006636F7">
        <w:rPr>
          <w:b/>
          <w:sz w:val="24"/>
        </w:rPr>
        <w:t>ni dětí</w:t>
      </w:r>
      <w:r>
        <w:rPr>
          <w:sz w:val="24"/>
        </w:rPr>
        <w:t xml:space="preserve"> připravujeme zábavné odpoledne plné soutěží, her a atrakcí.</w:t>
      </w:r>
    </w:p>
    <w:p w:rsidR="003E0B41" w:rsidRDefault="003E0B41" w:rsidP="003E0B41">
      <w:pPr>
        <w:pStyle w:val="Odstavecseseznamem"/>
        <w:rPr>
          <w:b/>
          <w:sz w:val="24"/>
        </w:rPr>
      </w:pPr>
    </w:p>
    <w:p w:rsidR="003E0B41" w:rsidRPr="00BB321B" w:rsidRDefault="003E0B41" w:rsidP="003E0B41">
      <w:pPr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V návaznosti na minulý školní rok oslovíme i tento rok ke spolupráci paní Moniku Brýdovou, aby pro zručné zájemce připravila </w:t>
      </w:r>
      <w:r w:rsidRPr="00E70974">
        <w:rPr>
          <w:b/>
          <w:sz w:val="24"/>
        </w:rPr>
        <w:t>kreativní kurzy</w:t>
      </w:r>
      <w:r>
        <w:rPr>
          <w:sz w:val="24"/>
        </w:rPr>
        <w:t>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 tentokrát na závěr školního roku odměníme nejúspěšnější žáky 9. tříd za jejich práci hodnotnou knížkou.</w:t>
      </w:r>
    </w:p>
    <w:p w:rsidR="003E0B41" w:rsidRDefault="003E0B41" w:rsidP="003E0B41">
      <w:pPr>
        <w:pStyle w:val="Odstavecseseznamem"/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>Na závěr mi dovolte, abych nám popřála úspěšné uskutečnění všech naplánovaných akcí, zároveň chci poděkovat všem svým kolegyním v SRPŠ, které se ve svém volném čase věnují akcím pořádaným pro děti.</w:t>
      </w:r>
    </w:p>
    <w:p w:rsidR="003E0B41" w:rsidRDefault="003E0B41" w:rsidP="003E0B41">
      <w:pPr>
        <w:rPr>
          <w:sz w:val="24"/>
        </w:rPr>
      </w:pPr>
      <w:r>
        <w:rPr>
          <w:sz w:val="24"/>
        </w:rPr>
        <w:t xml:space="preserve"> Rodičům přeji, aby jim děti dělaly i v letošním školním roce jen samou radost a učitelům – pevné nervy, dostatek trpělivosti a radost z vykonané práce.</w:t>
      </w:r>
    </w:p>
    <w:p w:rsidR="003E0B41" w:rsidRDefault="003E0B41" w:rsidP="003E0B41">
      <w:pPr>
        <w:rPr>
          <w:sz w:val="16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  <w:r>
        <w:rPr>
          <w:sz w:val="24"/>
        </w:rPr>
        <w:t xml:space="preserve">Vypracovala: Jana </w:t>
      </w:r>
      <w:proofErr w:type="spellStart"/>
      <w:r>
        <w:rPr>
          <w:sz w:val="24"/>
        </w:rPr>
        <w:t>Kaudlová</w:t>
      </w:r>
      <w:proofErr w:type="spellEnd"/>
      <w:r>
        <w:rPr>
          <w:sz w:val="24"/>
        </w:rPr>
        <w:t>, předsedkyně SRPŠ</w:t>
      </w:r>
    </w:p>
    <w:p w:rsidR="003E0B41" w:rsidRDefault="003E0B41" w:rsidP="003E0B41">
      <w:pPr>
        <w:rPr>
          <w:sz w:val="24"/>
        </w:rPr>
      </w:pPr>
      <w:r>
        <w:rPr>
          <w:sz w:val="24"/>
        </w:rPr>
        <w:t>Dne 14. 11. 2011</w:t>
      </w:r>
    </w:p>
    <w:p w:rsidR="00BE156D" w:rsidRDefault="003E0B41" w:rsidP="003E0B41">
      <w:pPr>
        <w:jc w:val="center"/>
        <w:rPr>
          <w:sz w:val="24"/>
        </w:rPr>
      </w:pPr>
      <w:r>
        <w:rPr>
          <w:sz w:val="24"/>
        </w:rPr>
        <w:br w:type="page"/>
      </w:r>
    </w:p>
    <w:p w:rsidR="003E0B41" w:rsidRPr="009B6525" w:rsidRDefault="003E0B41" w:rsidP="003E0B41">
      <w:pPr>
        <w:jc w:val="center"/>
        <w:rPr>
          <w:b/>
          <w:spacing w:val="10"/>
          <w:sz w:val="28"/>
          <w:szCs w:val="28"/>
          <w:u w:val="single"/>
        </w:rPr>
      </w:pPr>
      <w:proofErr w:type="gramStart"/>
      <w:r w:rsidRPr="009B6525">
        <w:rPr>
          <w:b/>
          <w:spacing w:val="10"/>
          <w:sz w:val="28"/>
          <w:szCs w:val="28"/>
          <w:u w:val="single"/>
        </w:rPr>
        <w:lastRenderedPageBreak/>
        <w:t xml:space="preserve">Návrh </w:t>
      </w:r>
      <w:r>
        <w:rPr>
          <w:b/>
          <w:spacing w:val="10"/>
          <w:sz w:val="28"/>
          <w:szCs w:val="28"/>
          <w:u w:val="single"/>
        </w:rPr>
        <w:t xml:space="preserve"> </w:t>
      </w:r>
      <w:r w:rsidRPr="009B6525">
        <w:rPr>
          <w:b/>
          <w:spacing w:val="10"/>
          <w:sz w:val="28"/>
          <w:szCs w:val="28"/>
          <w:u w:val="single"/>
        </w:rPr>
        <w:t>rozpočtu</w:t>
      </w:r>
      <w:proofErr w:type="gramEnd"/>
    </w:p>
    <w:p w:rsidR="003E0B41" w:rsidRPr="009B6525" w:rsidRDefault="003E0B41" w:rsidP="003E0B41">
      <w:pPr>
        <w:spacing w:line="400" w:lineRule="exact"/>
        <w:jc w:val="center"/>
        <w:rPr>
          <w:b/>
          <w:sz w:val="28"/>
          <w:szCs w:val="28"/>
          <w:u w:val="single"/>
        </w:rPr>
      </w:pPr>
      <w:r w:rsidRPr="009B6525">
        <w:rPr>
          <w:b/>
          <w:sz w:val="28"/>
          <w:szCs w:val="28"/>
          <w:u w:val="single"/>
        </w:rPr>
        <w:t>SRPŠ při ZŠ a M</w:t>
      </w:r>
      <w:r>
        <w:rPr>
          <w:b/>
          <w:sz w:val="28"/>
          <w:szCs w:val="28"/>
          <w:u w:val="single"/>
        </w:rPr>
        <w:t>Š Bzenec na školní rok 2011-2012</w:t>
      </w:r>
    </w:p>
    <w:p w:rsidR="003E0B41" w:rsidRDefault="003E0B41" w:rsidP="003E0B41"/>
    <w:p w:rsidR="003E0B41" w:rsidRDefault="003E0B41" w:rsidP="003E0B41"/>
    <w:p w:rsidR="003E0B41" w:rsidRDefault="003E0B41" w:rsidP="003E0B41">
      <w:r>
        <w:t>Počáteční stav BÚ a pokladny</w:t>
      </w:r>
      <w:r>
        <w:tab/>
      </w:r>
      <w:r>
        <w:tab/>
        <w:t xml:space="preserve">      </w:t>
      </w:r>
      <w:r>
        <w:tab/>
      </w:r>
      <w:r>
        <w:tab/>
        <w:t xml:space="preserve">         125.922,75Kč</w:t>
      </w:r>
    </w:p>
    <w:p w:rsidR="003E0B41" w:rsidRDefault="003E0B41" w:rsidP="003E0B41"/>
    <w:p w:rsidR="003E0B41" w:rsidRPr="009B6525" w:rsidRDefault="003E0B41" w:rsidP="003E0B41">
      <w:pPr>
        <w:rPr>
          <w:b/>
        </w:rPr>
      </w:pPr>
      <w:proofErr w:type="gramStart"/>
      <w:r w:rsidRPr="009B6525">
        <w:rPr>
          <w:b/>
          <w:u w:val="single"/>
        </w:rPr>
        <w:t>Příjmy :</w:t>
      </w:r>
      <w:proofErr w:type="gramEnd"/>
      <w:r w:rsidRPr="009B6525">
        <w:rPr>
          <w:b/>
        </w:rPr>
        <w:tab/>
      </w:r>
    </w:p>
    <w:p w:rsidR="003E0B41" w:rsidRDefault="003E0B41" w:rsidP="003E0B41">
      <w:r>
        <w:tab/>
        <w:t>1. Příspěvky SRPŠ (200,-Kč/1žák)</w:t>
      </w:r>
      <w:r>
        <w:tab/>
      </w:r>
      <w:r>
        <w:tab/>
      </w:r>
      <w:r>
        <w:tab/>
      </w:r>
      <w:r>
        <w:tab/>
        <w:t>65.000,-</w:t>
      </w:r>
      <w:r>
        <w:tab/>
      </w:r>
      <w:r>
        <w:tab/>
      </w:r>
    </w:p>
    <w:p w:rsidR="003E0B41" w:rsidRDefault="003E0B41" w:rsidP="003E0B41">
      <w:r>
        <w:tab/>
        <w:t>2. Vánoční akademie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7.000,-</w:t>
      </w:r>
    </w:p>
    <w:p w:rsidR="003E0B41" w:rsidRDefault="003E0B41" w:rsidP="003E0B41">
      <w:r>
        <w:tab/>
        <w:t>3. Ples SRPŠ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40.000,-</w:t>
      </w:r>
    </w:p>
    <w:p w:rsidR="003E0B41" w:rsidRDefault="003E0B41" w:rsidP="003E0B41">
      <w:r>
        <w:tab/>
        <w:t>4. Svátek matek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2.000,-</w:t>
      </w:r>
    </w:p>
    <w:p w:rsidR="003E0B41" w:rsidRDefault="003E0B41" w:rsidP="003E0B41">
      <w:r>
        <w:tab/>
        <w:t>5. Sezónní akce</w:t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3E0B41" w:rsidRDefault="003E0B41" w:rsidP="003E0B41">
      <w:r>
        <w:tab/>
        <w:t>_______________________________________________________</w:t>
      </w:r>
    </w:p>
    <w:p w:rsidR="003E0B41" w:rsidRDefault="003E0B41" w:rsidP="003E0B41">
      <w:r>
        <w:tab/>
        <w:t>Celkem příjmy</w:t>
      </w:r>
      <w:r>
        <w:tab/>
      </w:r>
      <w:r>
        <w:tab/>
      </w:r>
      <w:r>
        <w:tab/>
      </w:r>
      <w:r>
        <w:tab/>
      </w:r>
      <w:r>
        <w:tab/>
        <w:t xml:space="preserve">          124.000,-</w:t>
      </w:r>
      <w:r>
        <w:tab/>
      </w:r>
      <w:r>
        <w:tab/>
      </w:r>
      <w:r>
        <w:tab/>
      </w:r>
    </w:p>
    <w:p w:rsidR="003E0B41" w:rsidRDefault="003E0B41" w:rsidP="003E0B41"/>
    <w:p w:rsidR="003E0B41" w:rsidRPr="009B6525" w:rsidRDefault="003E0B41" w:rsidP="003E0B41">
      <w:pPr>
        <w:rPr>
          <w:b/>
          <w:u w:val="single"/>
        </w:rPr>
      </w:pPr>
      <w:proofErr w:type="gramStart"/>
      <w:r w:rsidRPr="009B6525">
        <w:rPr>
          <w:b/>
          <w:u w:val="single"/>
        </w:rPr>
        <w:t>Výdaje :</w:t>
      </w:r>
      <w:proofErr w:type="gramEnd"/>
    </w:p>
    <w:p w:rsidR="003E0B41" w:rsidRDefault="003E0B41" w:rsidP="003E0B41">
      <w:r>
        <w:tab/>
        <w:t xml:space="preserve">  1. Divadlo a exkurze NS</w:t>
      </w:r>
      <w:r>
        <w:tab/>
      </w:r>
      <w:r>
        <w:tab/>
      </w:r>
      <w:r>
        <w:tab/>
      </w:r>
      <w:r>
        <w:tab/>
      </w:r>
      <w:r>
        <w:tab/>
        <w:t>20.000,-</w:t>
      </w:r>
    </w:p>
    <w:p w:rsidR="003E0B41" w:rsidRDefault="003E0B41" w:rsidP="003E0B41">
      <w:r>
        <w:tab/>
        <w:t xml:space="preserve">  2. Divadlo a exkurze VS</w:t>
      </w:r>
      <w:r>
        <w:tab/>
      </w:r>
      <w:r>
        <w:tab/>
      </w:r>
      <w:r>
        <w:tab/>
      </w:r>
      <w:r>
        <w:tab/>
      </w:r>
      <w:r>
        <w:tab/>
        <w:t>20.000,-</w:t>
      </w:r>
    </w:p>
    <w:p w:rsidR="003E0B41" w:rsidRDefault="003E0B41" w:rsidP="003E0B41">
      <w:r>
        <w:tab/>
        <w:t xml:space="preserve">  3. Lyžařský výcvik (150,-Kč/1žák)</w:t>
      </w:r>
      <w:r>
        <w:tab/>
      </w:r>
      <w:r>
        <w:tab/>
      </w:r>
      <w:r>
        <w:tab/>
      </w:r>
      <w:r>
        <w:tab/>
        <w:t xml:space="preserve">  6.500,-</w:t>
      </w:r>
    </w:p>
    <w:p w:rsidR="003E0B41" w:rsidRDefault="003E0B41" w:rsidP="003E0B41">
      <w:r>
        <w:tab/>
        <w:t xml:space="preserve">  4. Lyže, výstroj</w:t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3E0B41" w:rsidRDefault="003E0B41" w:rsidP="003E0B41">
      <w:r>
        <w:tab/>
        <w:t xml:space="preserve">  5. Sezónní akce</w:t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3E0B41" w:rsidRDefault="003E0B41" w:rsidP="003E0B41">
      <w:r>
        <w:tab/>
        <w:t xml:space="preserve">  6. Marijánek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3E0B41" w:rsidRDefault="003E0B41" w:rsidP="003E0B41">
      <w:r>
        <w:tab/>
        <w:t xml:space="preserve">  7. Mažoretky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10.000,-</w:t>
      </w:r>
    </w:p>
    <w:p w:rsidR="003E0B41" w:rsidRDefault="003E0B41" w:rsidP="003E0B41">
      <w:r>
        <w:tab/>
        <w:t xml:space="preserve">  8. Pěvecký sbor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2.500,-</w:t>
      </w:r>
    </w:p>
    <w:p w:rsidR="003E0B41" w:rsidRDefault="003E0B41" w:rsidP="003E0B41">
      <w:r>
        <w:tab/>
        <w:t xml:space="preserve">  9. Ozdravný pobyt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7.000,-</w:t>
      </w:r>
    </w:p>
    <w:p w:rsidR="003E0B41" w:rsidRDefault="003E0B41" w:rsidP="003E0B41">
      <w:r>
        <w:tab/>
        <w:t xml:space="preserve">10. Den dětí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20.000,-</w:t>
      </w:r>
    </w:p>
    <w:p w:rsidR="003E0B41" w:rsidRDefault="003E0B41" w:rsidP="003E0B41">
      <w:r>
        <w:tab/>
        <w:t>11. Ukončení školní docházky</w:t>
      </w:r>
      <w:r>
        <w:tab/>
      </w:r>
      <w:r>
        <w:tab/>
      </w:r>
      <w:r>
        <w:tab/>
      </w:r>
      <w:r>
        <w:tab/>
        <w:t xml:space="preserve">  6.000,-</w:t>
      </w:r>
    </w:p>
    <w:p w:rsidR="003E0B41" w:rsidRDefault="003E0B41" w:rsidP="003E0B41">
      <w:r>
        <w:tab/>
        <w:t>12. Cestovné na sportovní akce a vědomostní soutěže</w:t>
      </w:r>
      <w:r>
        <w:tab/>
        <w:t>35.000,-</w:t>
      </w:r>
    </w:p>
    <w:p w:rsidR="003E0B41" w:rsidRDefault="003E0B41" w:rsidP="003E0B41">
      <w:r>
        <w:tab/>
        <w:t>13. Soutěž v aerobiku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3.000,-</w:t>
      </w:r>
    </w:p>
    <w:p w:rsidR="003E0B41" w:rsidRDefault="003E0B41" w:rsidP="003E0B41">
      <w:r>
        <w:tab/>
        <w:t>14. Aerobik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2.000,-</w:t>
      </w:r>
    </w:p>
    <w:p w:rsidR="003E0B41" w:rsidRDefault="003E0B41" w:rsidP="003E0B41">
      <w:r>
        <w:tab/>
        <w:t>15. Volejbal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5.000,-</w:t>
      </w:r>
    </w:p>
    <w:p w:rsidR="003E0B41" w:rsidRDefault="003E0B41" w:rsidP="003E0B41">
      <w:r>
        <w:tab/>
        <w:t>16. Vánoční akademie</w:t>
      </w:r>
      <w:r>
        <w:tab/>
      </w:r>
      <w:r>
        <w:tab/>
      </w:r>
      <w:r>
        <w:tab/>
      </w:r>
      <w:r>
        <w:tab/>
      </w:r>
      <w:r>
        <w:tab/>
        <w:t xml:space="preserve">  2.000,-</w:t>
      </w:r>
    </w:p>
    <w:p w:rsidR="003E0B41" w:rsidRDefault="003E0B41" w:rsidP="003E0B41">
      <w:r>
        <w:tab/>
        <w:t>17. Svátek matek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4.000,-</w:t>
      </w:r>
    </w:p>
    <w:p w:rsidR="003E0B41" w:rsidRDefault="003E0B41" w:rsidP="003E0B41">
      <w:r>
        <w:tab/>
        <w:t>18. Zdravotnický kroužek</w:t>
      </w:r>
      <w:r>
        <w:tab/>
      </w:r>
      <w:r>
        <w:tab/>
      </w:r>
      <w:r>
        <w:tab/>
      </w:r>
      <w:r>
        <w:tab/>
      </w:r>
      <w:r>
        <w:tab/>
        <w:t xml:space="preserve">  1.000,-</w:t>
      </w:r>
    </w:p>
    <w:p w:rsidR="003E0B41" w:rsidRDefault="003E0B41" w:rsidP="003E0B41">
      <w:r>
        <w:tab/>
        <w:t>19. Odměny na soutěže</w:t>
      </w:r>
      <w:r>
        <w:tab/>
      </w:r>
      <w:r>
        <w:tab/>
      </w:r>
      <w:r>
        <w:tab/>
      </w:r>
      <w:r>
        <w:tab/>
      </w:r>
      <w:r>
        <w:tab/>
        <w:t xml:space="preserve">  3.000,-</w:t>
      </w:r>
    </w:p>
    <w:p w:rsidR="003E0B41" w:rsidRDefault="003E0B41" w:rsidP="003E0B41">
      <w:r>
        <w:tab/>
        <w:t>20. Ostatní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4.000,-</w:t>
      </w:r>
    </w:p>
    <w:p w:rsidR="003E0B41" w:rsidRDefault="003E0B41" w:rsidP="003E0B41">
      <w:r>
        <w:t xml:space="preserve">            21. Školní družina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3.000,-</w:t>
      </w:r>
    </w:p>
    <w:p w:rsidR="003E0B41" w:rsidRDefault="003E0B41" w:rsidP="003E0B41">
      <w:r>
        <w:tab/>
        <w:t>_______________________________________________________</w:t>
      </w:r>
    </w:p>
    <w:p w:rsidR="003E0B41" w:rsidRDefault="003E0B41" w:rsidP="003E0B41">
      <w:r>
        <w:tab/>
        <w:t>Celkem výdaje</w:t>
      </w:r>
      <w:r>
        <w:tab/>
      </w:r>
      <w:r>
        <w:tab/>
      </w:r>
      <w:r>
        <w:tab/>
      </w:r>
      <w:r>
        <w:tab/>
      </w:r>
      <w:r>
        <w:tab/>
        <w:t xml:space="preserve">          184.000,-</w:t>
      </w:r>
    </w:p>
    <w:p w:rsidR="003E0B41" w:rsidRDefault="003E0B41" w:rsidP="003E0B41">
      <w:r>
        <w:tab/>
      </w:r>
      <w:r>
        <w:tab/>
      </w:r>
      <w:r>
        <w:tab/>
      </w:r>
      <w:r>
        <w:tab/>
      </w:r>
    </w:p>
    <w:p w:rsidR="003E0B41" w:rsidRDefault="003E0B41" w:rsidP="003E0B41"/>
    <w:p w:rsidR="003E0B41" w:rsidRDefault="003E0B41" w:rsidP="003E0B41"/>
    <w:p w:rsidR="003E0B41" w:rsidRDefault="00BE156D" w:rsidP="003E0B41">
      <w:r>
        <w:t>Vypracovala</w:t>
      </w:r>
      <w:r w:rsidR="003E0B41">
        <w:t>: Goliášová Petra – pokladník</w:t>
      </w:r>
    </w:p>
    <w:p w:rsidR="003E0B41" w:rsidRDefault="003E0B41" w:rsidP="003E0B41"/>
    <w:p w:rsidR="003E0B41" w:rsidRDefault="003E0B41" w:rsidP="003E0B41">
      <w:r>
        <w:t>Ve Bzenci dne 25.</w:t>
      </w:r>
      <w:r w:rsidR="00BE156D">
        <w:t xml:space="preserve"> </w:t>
      </w:r>
      <w:r>
        <w:t>10.</w:t>
      </w:r>
      <w:r w:rsidR="00BE156D">
        <w:t xml:space="preserve"> </w:t>
      </w:r>
      <w:r>
        <w:t>2010</w:t>
      </w:r>
    </w:p>
    <w:p w:rsidR="003E0B41" w:rsidRDefault="003E0B41" w:rsidP="003E0B41"/>
    <w:p w:rsidR="003E0B41" w:rsidRDefault="003E0B41" w:rsidP="003E0B41"/>
    <w:p w:rsidR="003E0B41" w:rsidRDefault="003E0B41" w:rsidP="003E0B41">
      <w:pPr>
        <w:rPr>
          <w:sz w:val="24"/>
        </w:rPr>
      </w:pPr>
      <w:r w:rsidRPr="00BE156D">
        <w:rPr>
          <w:u w:val="single"/>
        </w:rPr>
        <w:t xml:space="preserve">Schváleno </w:t>
      </w:r>
      <w:r>
        <w:t>– neschvál</w:t>
      </w:r>
      <w:r w:rsidR="00BE156D">
        <w:t>eno Výroční členskou schůzí dne</w:t>
      </w:r>
      <w:r>
        <w:t>:</w:t>
      </w:r>
      <w:r w:rsidR="00BE156D">
        <w:t xml:space="preserve">  14. 11. 2011</w:t>
      </w: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3E0B41" w:rsidRDefault="003E0B41" w:rsidP="003E0B41">
      <w:pPr>
        <w:rPr>
          <w:sz w:val="24"/>
        </w:rPr>
      </w:pPr>
    </w:p>
    <w:p w:rsidR="00BE156D" w:rsidRDefault="00BE156D" w:rsidP="003E0B41">
      <w:pPr>
        <w:jc w:val="center"/>
        <w:rPr>
          <w:b/>
          <w:sz w:val="96"/>
          <w:szCs w:val="96"/>
        </w:rPr>
      </w:pPr>
    </w:p>
    <w:p w:rsidR="003E0B41" w:rsidRPr="00153405" w:rsidRDefault="003E0B41" w:rsidP="003E0B41">
      <w:pPr>
        <w:jc w:val="center"/>
        <w:rPr>
          <w:b/>
          <w:sz w:val="52"/>
          <w:szCs w:val="52"/>
        </w:rPr>
      </w:pPr>
      <w:r w:rsidRPr="00153405">
        <w:rPr>
          <w:b/>
          <w:sz w:val="96"/>
          <w:szCs w:val="96"/>
        </w:rPr>
        <w:t>Usnesení</w:t>
      </w:r>
    </w:p>
    <w:p w:rsidR="003E0B41" w:rsidRPr="00153405" w:rsidRDefault="003E0B41" w:rsidP="003E0B41">
      <w:pPr>
        <w:jc w:val="center"/>
        <w:rPr>
          <w:b/>
          <w:sz w:val="52"/>
          <w:szCs w:val="52"/>
        </w:rPr>
      </w:pPr>
    </w:p>
    <w:p w:rsidR="003E0B41" w:rsidRPr="00153405" w:rsidRDefault="003E0B41" w:rsidP="003E0B41">
      <w:pPr>
        <w:jc w:val="center"/>
        <w:rPr>
          <w:b/>
          <w:sz w:val="36"/>
          <w:szCs w:val="36"/>
        </w:rPr>
      </w:pPr>
      <w:r w:rsidRPr="00153405">
        <w:rPr>
          <w:b/>
          <w:sz w:val="36"/>
          <w:szCs w:val="36"/>
        </w:rPr>
        <w:t xml:space="preserve">z výroční plenární schůze SRPŠ při ZŠ a MŠ ve Bzenci, </w:t>
      </w:r>
    </w:p>
    <w:p w:rsidR="003E0B41" w:rsidRPr="00153405" w:rsidRDefault="003E0B41" w:rsidP="003E0B4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konané 14. 11. 2011</w:t>
      </w:r>
    </w:p>
    <w:p w:rsidR="003E0B41" w:rsidRPr="00153405" w:rsidRDefault="003E0B41" w:rsidP="003E0B4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3E0B41" w:rsidRPr="00153405" w:rsidRDefault="003E0B41" w:rsidP="003E0B4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3E0B41" w:rsidRPr="00153405" w:rsidRDefault="003E0B41" w:rsidP="003E0B41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3E0B41" w:rsidRPr="00153405" w:rsidRDefault="003E0B41" w:rsidP="003E0B41">
      <w:pPr>
        <w:pStyle w:val="Nzev"/>
        <w:jc w:val="left"/>
        <w:rPr>
          <w:rFonts w:ascii="Times New Roman" w:hAnsi="Times New Roman"/>
          <w:sz w:val="36"/>
          <w:szCs w:val="36"/>
        </w:rPr>
      </w:pPr>
      <w:r w:rsidRPr="00153405">
        <w:rPr>
          <w:rFonts w:ascii="Times New Roman" w:hAnsi="Times New Roman"/>
          <w:sz w:val="36"/>
          <w:szCs w:val="36"/>
        </w:rPr>
        <w:t>Členská schůze schvaluje:</w:t>
      </w:r>
    </w:p>
    <w:p w:rsidR="003E0B41" w:rsidRPr="00153405" w:rsidRDefault="003E0B41" w:rsidP="003E0B41">
      <w:pPr>
        <w:rPr>
          <w:sz w:val="36"/>
          <w:szCs w:val="36"/>
        </w:rPr>
      </w:pP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 xml:space="preserve">zprávu o </w:t>
      </w:r>
      <w:r>
        <w:rPr>
          <w:sz w:val="36"/>
          <w:szCs w:val="36"/>
        </w:rPr>
        <w:t>činnosti SRPŠ za školní rok 2010 – 2011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 xml:space="preserve">zprávu </w:t>
      </w:r>
      <w:r>
        <w:rPr>
          <w:sz w:val="36"/>
          <w:szCs w:val="36"/>
        </w:rPr>
        <w:t>o hospodaření za školní rok 2010 – 2011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>zprávu revizní komise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 xml:space="preserve">plán </w:t>
      </w:r>
      <w:r>
        <w:rPr>
          <w:sz w:val="36"/>
          <w:szCs w:val="36"/>
        </w:rPr>
        <w:t>činnosti SRPŠ na školní rok 2011 – 2012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rozpočet na školní rok 2011 – 2012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>kandidátku výboru a revizní komise</w:t>
      </w:r>
    </w:p>
    <w:p w:rsidR="003E0B41" w:rsidRPr="00153405" w:rsidRDefault="003E0B41" w:rsidP="003E0B41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sz w:val="36"/>
          <w:szCs w:val="36"/>
        </w:rPr>
      </w:pPr>
      <w:r w:rsidRPr="00153405">
        <w:rPr>
          <w:sz w:val="36"/>
          <w:szCs w:val="36"/>
        </w:rPr>
        <w:t>zvýšení členského příspěvku na 200 Kč na rodinu</w:t>
      </w:r>
    </w:p>
    <w:p w:rsidR="003E0B41" w:rsidRPr="00153405" w:rsidRDefault="003E0B41" w:rsidP="003E0B41">
      <w:pPr>
        <w:rPr>
          <w:sz w:val="36"/>
          <w:szCs w:val="36"/>
        </w:rPr>
      </w:pPr>
    </w:p>
    <w:p w:rsidR="003E0B41" w:rsidRPr="00153405" w:rsidRDefault="003E0B41" w:rsidP="003E0B41">
      <w:pPr>
        <w:rPr>
          <w:sz w:val="36"/>
          <w:szCs w:val="36"/>
        </w:rPr>
      </w:pPr>
    </w:p>
    <w:p w:rsidR="003E0B41" w:rsidRPr="00153405" w:rsidRDefault="003E0B41" w:rsidP="003E0B41">
      <w:pPr>
        <w:rPr>
          <w:sz w:val="36"/>
          <w:szCs w:val="36"/>
        </w:rPr>
      </w:pPr>
      <w:r w:rsidRPr="00153405">
        <w:rPr>
          <w:sz w:val="36"/>
          <w:szCs w:val="36"/>
        </w:rPr>
        <w:t xml:space="preserve">S předloženými návrhy </w:t>
      </w:r>
      <w:r w:rsidRPr="00BE156D">
        <w:rPr>
          <w:sz w:val="36"/>
          <w:szCs w:val="36"/>
          <w:u w:val="single"/>
        </w:rPr>
        <w:t>souhlasí</w:t>
      </w:r>
      <w:r w:rsidRPr="00153405">
        <w:rPr>
          <w:sz w:val="36"/>
          <w:szCs w:val="36"/>
        </w:rPr>
        <w:t>:</w:t>
      </w:r>
      <w:r>
        <w:rPr>
          <w:sz w:val="36"/>
          <w:szCs w:val="36"/>
        </w:rPr>
        <w:t xml:space="preserve"> všichni zúčastnění</w:t>
      </w:r>
    </w:p>
    <w:p w:rsidR="003E0B41" w:rsidRPr="00153405" w:rsidRDefault="003E0B41" w:rsidP="003E0B41">
      <w:pPr>
        <w:rPr>
          <w:sz w:val="36"/>
          <w:szCs w:val="36"/>
        </w:rPr>
      </w:pPr>
    </w:p>
    <w:p w:rsidR="003E0B41" w:rsidRPr="00153405" w:rsidRDefault="003E0B41" w:rsidP="003E0B41">
      <w:pPr>
        <w:rPr>
          <w:sz w:val="36"/>
          <w:szCs w:val="36"/>
        </w:rPr>
      </w:pPr>
    </w:p>
    <w:p w:rsidR="003E0B41" w:rsidRPr="00153405" w:rsidRDefault="003E0B41" w:rsidP="003E0B41">
      <w:pPr>
        <w:pStyle w:val="Nzev"/>
      </w:pPr>
    </w:p>
    <w:p w:rsidR="003E0B41" w:rsidRPr="00153405" w:rsidRDefault="003E0B41" w:rsidP="003E0B41">
      <w:pPr>
        <w:pStyle w:val="Nzev"/>
        <w:jc w:val="left"/>
        <w:rPr>
          <w:rFonts w:ascii="Times New Roman" w:hAnsi="Times New Roman"/>
        </w:rPr>
      </w:pPr>
    </w:p>
    <w:p w:rsidR="003E0B41" w:rsidRPr="00153405" w:rsidRDefault="003E0B41" w:rsidP="003E0B41">
      <w:pPr>
        <w:pStyle w:val="Bezmezer"/>
        <w:rPr>
          <w:rFonts w:ascii="Times New Roman" w:hAnsi="Times New Roman"/>
          <w:sz w:val="28"/>
          <w:szCs w:val="28"/>
        </w:rPr>
      </w:pPr>
      <w:r w:rsidRPr="00153405">
        <w:rPr>
          <w:rFonts w:ascii="Times New Roman" w:hAnsi="Times New Roman"/>
          <w:sz w:val="28"/>
          <w:szCs w:val="28"/>
        </w:rPr>
        <w:t>Vypracovala:</w:t>
      </w:r>
      <w:r w:rsidRPr="00153405">
        <w:rPr>
          <w:rFonts w:ascii="Times New Roman" w:hAnsi="Times New Roman"/>
          <w:sz w:val="28"/>
          <w:szCs w:val="28"/>
        </w:rPr>
        <w:tab/>
      </w:r>
      <w:r w:rsidRPr="00153405">
        <w:rPr>
          <w:rFonts w:ascii="Times New Roman" w:hAnsi="Times New Roman"/>
          <w:sz w:val="28"/>
          <w:szCs w:val="28"/>
        </w:rPr>
        <w:tab/>
        <w:t xml:space="preserve">Jana </w:t>
      </w:r>
      <w:proofErr w:type="spellStart"/>
      <w:r w:rsidRPr="00153405">
        <w:rPr>
          <w:rFonts w:ascii="Times New Roman" w:hAnsi="Times New Roman"/>
          <w:sz w:val="28"/>
          <w:szCs w:val="28"/>
        </w:rPr>
        <w:t>Kaudlová</w:t>
      </w:r>
      <w:proofErr w:type="spellEnd"/>
    </w:p>
    <w:p w:rsidR="003E0B41" w:rsidRPr="00153405" w:rsidRDefault="003E0B41" w:rsidP="003E0B41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Dne: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10. 11. 2011</w:t>
      </w:r>
    </w:p>
    <w:p w:rsidR="003E0B41" w:rsidRPr="00153405" w:rsidRDefault="003E0B41" w:rsidP="003E0B41">
      <w:pPr>
        <w:rPr>
          <w:sz w:val="28"/>
          <w:szCs w:val="28"/>
        </w:rPr>
      </w:pPr>
      <w:r>
        <w:rPr>
          <w:sz w:val="28"/>
          <w:szCs w:val="28"/>
        </w:rPr>
        <w:t>Schváleno VČS:            14. 11. 2011</w:t>
      </w:r>
    </w:p>
    <w:p w:rsidR="003E0B41" w:rsidRPr="00153405" w:rsidRDefault="003E0B41" w:rsidP="003E0B41">
      <w:pPr>
        <w:rPr>
          <w:sz w:val="28"/>
          <w:szCs w:val="28"/>
        </w:rPr>
      </w:pPr>
      <w:r w:rsidRPr="00153405">
        <w:rPr>
          <w:sz w:val="28"/>
          <w:szCs w:val="28"/>
        </w:rPr>
        <w:t xml:space="preserve">       </w:t>
      </w:r>
    </w:p>
    <w:p w:rsidR="003E0B41" w:rsidRPr="00153405" w:rsidRDefault="003E0B41" w:rsidP="003E0B41">
      <w:pPr>
        <w:rPr>
          <w:sz w:val="28"/>
          <w:szCs w:val="28"/>
        </w:rPr>
      </w:pPr>
    </w:p>
    <w:p w:rsidR="003E0B41" w:rsidRPr="00BC1879" w:rsidRDefault="003E0B41" w:rsidP="003E0B41">
      <w:pPr>
        <w:rPr>
          <w:sz w:val="16"/>
        </w:rPr>
      </w:pPr>
    </w:p>
    <w:p w:rsidR="00A03A3F" w:rsidRDefault="00A03A3F"/>
    <w:sectPr w:rsidR="00A03A3F" w:rsidSect="00F20D8F">
      <w:pgSz w:w="11906" w:h="16838"/>
      <w:pgMar w:top="680" w:right="851" w:bottom="692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250B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76634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FA09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0070EF5"/>
    <w:multiLevelType w:val="hybridMultilevel"/>
    <w:tmpl w:val="605A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5A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B41"/>
    <w:rsid w:val="003E0B41"/>
    <w:rsid w:val="00564767"/>
    <w:rsid w:val="00782C68"/>
    <w:rsid w:val="00A03A3F"/>
    <w:rsid w:val="00B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0B41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0B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E0B41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E0B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0B41"/>
    <w:pPr>
      <w:ind w:left="708"/>
    </w:pPr>
  </w:style>
  <w:style w:type="paragraph" w:styleId="Bezmezer">
    <w:name w:val="No Spacing"/>
    <w:uiPriority w:val="1"/>
    <w:qFormat/>
    <w:rsid w:val="003E0B41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qFormat/>
    <w:rsid w:val="003E0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E0B4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table" w:styleId="Mkatabulky">
    <w:name w:val="Table Grid"/>
    <w:basedOn w:val="Normlntabulka"/>
    <w:rsid w:val="003E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1773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2011-12-12T16:14:00Z</dcterms:created>
  <dcterms:modified xsi:type="dcterms:W3CDTF">2011-12-12T16:28:00Z</dcterms:modified>
</cp:coreProperties>
</file>